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0F4" w:rsidRDefault="007810F4" w:rsidP="00460FD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556CA7C" wp14:editId="6DA2B5FC">
                <wp:simplePos x="0" y="0"/>
                <wp:positionH relativeFrom="column">
                  <wp:posOffset>1972801</wp:posOffset>
                </wp:positionH>
                <wp:positionV relativeFrom="paragraph">
                  <wp:posOffset>-454337</wp:posOffset>
                </wp:positionV>
                <wp:extent cx="1810685" cy="948906"/>
                <wp:effectExtent l="0" t="0" r="0" b="3810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0685" cy="948906"/>
                          <a:chOff x="-301925" y="0"/>
                          <a:chExt cx="1810685" cy="948906"/>
                        </a:xfrm>
                      </wpg:grpSpPr>
                      <pic:pic xmlns:pic="http://schemas.openxmlformats.org/drawingml/2006/picture">
                        <pic:nvPicPr>
                          <pic:cNvPr id="10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6648" y="0"/>
                            <a:ext cx="948906" cy="9489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Abgerundetes Rechteck 11"/>
                        <wps:cNvSpPr/>
                        <wps:spPr>
                          <a:xfrm>
                            <a:off x="-301925" y="422599"/>
                            <a:ext cx="1810685" cy="24130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75000"/>
                              <a:alpha val="47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group w14:anchorId="1DD17035" id="Gruppieren 12" o:spid="_x0000_s1026" style="position:absolute;margin-left:155.35pt;margin-top:-35.75pt;width:142.55pt;height:74.7pt;z-index:-251657216;mso-width-relative:margin" coordorigin="-3019" coordsize="18106,9489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weiu9FBAAAIQoAAA4AAABkcnMvZTJvRG9jLnhtbJxW227bOBB9X2D/QdC7&#10;Y0mVr4hTeJ0LCmTboGnRZ5qiLCIUySUpO+li/31nSEm+xE2LPlgmhzPDwzMX8vL9cy2iLTOWK7mI&#10;04skjpikquBys4i/frkdTOPIOiILIpRki/iF2fj91Z9/XO70nGWqUqJgJgIn0s53ehFXzun5cGhp&#10;xWpiL5RmEhZLZWriYGo2w8KQHXivxTBLkvFwp0yhjaLMWpBeh8X4yvsvS0bdp7K0zEViEQM257/G&#10;f9f4HV5dkvnGEF1x2sIgv4GiJlzCpr2ra+JI1Bj+ylXNqVFWle6CqnqoypJT5s8Ap0mTk9PcGdVo&#10;f5bNfLfRPU1A7QlPv+2Wftw+mIgXELssjiSpIUZ3ptGaM8NkBEJgaKc3c1C8M/pRP5hWsAkzPPRz&#10;aWr8h+NEz57bl55b9uwiCsJ0mibj6SiOKKzN8uksGQfyaQURQrPBuySdZaCxN6bVzdvmw27zIWLs&#10;IWlO5/BrCYPRK8J+nlhg5RrD4tZJ/Us+amKeGj2A2Gri+JoL7l58nkIUEZTcPnD6YMLkgHtIzY57&#10;UvKnKPWZiRaoFEwIHule0ScbSbWqiNywpdWQ4UAuUjk8VvfTo/3WgutbLgSGCsftyaAaTrLpDDkh&#10;U68VbWomXSg9wwQcUklbcW3jyMxZvWaQSeZDkfpigNjfW4fbYRb4cvg3my6TZJb9NViNktUgTyY3&#10;g+Usnwwmyc0kT/JpukpX/6F1ms8by+C8RFxr3mIF6Su0Z3O/7RKhqnx1RlviewAy5QF1/x4iiJAS&#10;xGqdYY5WOCyBrc/AcLDpFzy1ezaRdwuFgRYnpZDm43EOLXCf0l09tCVwUg59PkOwjXV3TNURDoBU&#10;gOFJJVsAHAB1Km3sAwYPDiBh2UJPtV2YYfZr1GFHPdeNHiuiGUBAtwepm3apu1xvmGlkwRyzEbBW&#10;OUYhk31utjZ9+7A/IuywCeRZNprNQpfoaDtqI1mevkt8pbzBmwJIGMMfkwchV4IXXWn4u4ethAkZ&#10;QyiFjB97c9HUf6siyCejJOxN5kToigRpPmmlgKh35DPtaA8hMVmkwj1DLFECTawjxo/ci2CoJ+Rn&#10;VkKThiaZeRy950OIoeZsRQoWxAiwY6e38Fi8w32Ct75bB3j1nh4/NJiuIEo0Zf527YElbwFra66z&#10;8Dsr6XrjmktlzjkQrt856HckBWqQpbUqXuAKMwqKBNqo1fSWQ8XcE+seiIHLHITwQHGf4FMKtVvE&#10;qh3FUaXM93Ny1IdigdU42sHjYBHbfxqCl4H4IKGMZmme42vCT/LRJIOJOVxZH67Ipl4p6D1QKYDO&#10;D1HfiW5YGlV/g6pb4q6wRCSFvRcxdaabrFx4tMBLiLLl0quFW+ZePmq4m0LwsCN8ef5GjG7bhoPC&#10;+ai60oVUPe4eQRfjIdWycarkvrXseW35hjbiR/4d4lOofTPhQ+dw7rX2L7ur/w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EeDq23hAAAACgEAAA8AAABkcnMvZG93bnJldi54bWxMj0FL&#10;w0AQhe+C/2EZwVu7iSXGxkxKKeqpCLZC6W2bnSah2d2Q3Sbpv3c86XGYj/e+l68m04qBet84ixDP&#10;IxBkS6cbWyF8799nLyB8UFar1llCuJGHVXF/l6tMu9F+0bALleAQ6zOFUIfQZVL6siaj/Nx1ZPl3&#10;dr1Rgc++krpXI4ebVj5F0bM0qrHcUKuONjWVl93VIHyMalwv4rdhezlvbsd98nnYxoT4+DCtX0EE&#10;msIfDL/6rA4FO53c1WovWoRFHKWMIszSOAHBRLJMeMwJIU2XIItc/p9Q/AAAAP//AwBQSwMECgAA&#10;AAAAAAAhACCY7S/QCAAA0AgAABQAAABkcnMvbWVkaWEvaW1hZ2UxLmdpZkdJRjg3YZYAlgDnAAC8&#10;vjS8vozc3gTk4oy8ukTc3kTU0oT08gTk4tTU0rzU0kzMzhTk4iT08tzs6gTMziTU0py8umTc2rTU&#10;0mTs6szMyqTk4qzc3mTU1gzExiTk5gTs6iT8+vTc2pzMymzc2szU1mTs6uTc2oz8+gTs6hTs6rzM&#10;yoTk5iT08uzU1iTEwnzU1hTU1nTk4gTMylz08hTU0sTc2lS8vnTc3nTU1jTEwiy8ulTk5kTk5uTU&#10;1lTc3jTU0qzc2sTs6tzMzrTk4rzExjTk4pzk4kTU1pT09gTk5tTU0hTs7gS8vmTk5hTc2qzc3szs&#10;7uTc3ozs7hTExpT09uzc2iTc2hTc2nTEwozc3hS8vkTc3lTU1oTU1rTU1kT09uTU1pzc3rTs7tTM&#10;zqzk5rTk4mTc2gTMyhzs6jT8/vzc2mTs7sTk4hTU1sTk4nTEwjzk4jzMypy8vjzc3gzk4pS8ukzc&#10;3kz08gzk4tzMzhzk4iz08uTs6gy8umzc2rzMznzs6tTMyqzk4rTk5gzs7iTk5jzMyizk5sTc3pz8&#10;/gS8vlTU1qzc3sTs7tzc3qz8+vzMynTc2tTU1mzs6uzc2pTs6hzs6sT08vTU1izU1hzU1nzk4gz0&#10;8hy8vnzc3nzU1jzEwjTU1lzc3jzMzrzk4qT09gzk5tzU0hzs7gy8vmzk5hzc3tTs7uzc3pTs7hzE&#10;xpz09vTc2izc2hzc2nzEwpTU1ozU1rzU1kzU1qTk4mzc2gzMyiTU1sw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sAAAAAJYAlgAACP4AywgcSLCgwYMIEypceDBEG4YQ&#10;I0qcSLGixYsEO2jByLGjx48gD+Zw8CikyZMoU5ZZ9KYQJJUwY8pkqKdQoU0zc+qU6cimgxA7gwr9&#10;GMWmy6FIk0o8NcLoRqVQoxYU0dRmC6BSsyrdZNQmBK1ghaJy0LVQjLBoc3YoW0jDpLRwVcZgW6hD&#10;3LshF0mhexavX4486LZF8bdwxSmC6xpeHLFVYgWMIydEQCSxmLeSMw8UkdhmBc2guXbuCzryJA2d&#10;C11iVTry2tSFJLRmbAa22dmG9dp+swj3X0RVYe/w7feVbZsuiON1fNwIa+Vp6Rw4bnM4dLSQqNuc&#10;cB2tFu2FpP707p71NPhCeshnVXK+kBn1UmufXzEePlLd50d8sp90SXDwHvCHlHHtFWJEfQLqxFx7&#10;IySQ4E4hkFVgIQE+qNaENo1iYU6zYFjICEtsGBMrl3hYyBQiwiSBiYXckqJKZvxX4AG4vIiSKywW&#10;woiNJn0g44QPIMgjR5zleMAHQ360IIs7JsnRIxLmOIaTHL2WYyFEIEDlRR1eaZMBW1bEkpc2CRIm&#10;RSuSWYgDp5wpEWJqFmKCmxHhGKeZdC7EVJyFHNFmnglRxaecgCYkGp94wiVCLCIs2iijjkYK6aSP&#10;ViqppZReKqkBRwza5x6YhqpppqSKWuqlWHiq6qqsturqq/6w/gjrrLRqNwIsttSq666p2QJLGXRY&#10;ISuvxL46ght0EIRrsczC6utBdKxRWbPUDrrGnwctskqu1XabYwsBCHmQKAQM6+25qY3ACbYQLYvu&#10;u7CJQYW4DNEBALz40rUuR1S0kG++4NI70SKNrGHuv8TWgCRIi1AhAMLVapAJByjZezDErgoCQ0wO&#10;Y6xrCyo8F9MpnHg8awYL57RIJv6avKoDeYi80wc1uOxpBg4mtTJqNnsJs8xJ0dxzjrfknNUiKrQ8&#10;dHtH5IFZWEIvDd4oPty1SB48S53aEUigIDBYPGSgdWd1JPA1WpOUEuXYNh0RAWGRpXEL2zYZUbVm&#10;rKit9f4BhmBVGgxiD23EZ75xkMfaEPPtN3EwjOHx4OqhEEGn+RJBQEn2JVAHvhg8lCAKNrzrBg5n&#10;X1fkuSKIuGS3rWyIwHToHrE4f3C++1KC+L37lIA14evA0/bl8K9d/JH4L2nwWYlvC8CTd2i+ssEX&#10;AuXH23f6v+LBVxTEI3Shno8eo0he7RC7Qh4HVZgMYncSXIzuK911aXLr0KGCh80HJKtcdj2nrtzq&#10;ahrBtPiEE+KIAnZ8OkAH/HA/PsmOOATikx1EIZBE6GBQt5vNIrYXQBDIjAMxcF97kFca4MQJD4pA&#10;CCQQeCUNwK01c1ETG3qgkEFEQk3EK80k0EAmIswAaP4HQYEnyBSD0v2FPV4igR8ksogpiPA4q2mN&#10;/FgkBCZUhBAvuFL0NDO9HBFBBBSzCB8YkKP3gIZ/JorEDzrCiiuwKHuaAeAIX9gREQxwQunJzOs8&#10;dAD/heQHJPCQ+CRDvvZsgAIpucMFJ+QKI6ZlEembUAyaZ5JFxKhA64uMHp7IljkEISeEYKF24BeZ&#10;GJ7HDkXYCR9O0B76LWYSJQLPCMIARJmgQAjnIYL+DKO846BQZ6/gpE1E4EitfEc7gaAhVErQwOO4&#10;8i9dPA4R1FBMmfRgA9T5iWGul5oX+KGaM2FFGJ6YQ79wMDVCuANcBiBKwewOL5SBzQgsAU6hUCAJ&#10;sLqJol+cmJpISOIvKAgEbMoJl0VwKzExUGdhmngwEqYlTYI5ABwkA4o5JIY3eBGeYA6pmQawUjAS&#10;qOdOUPAHwYQBCqUBoWAcCpZe2iQUn8TNAO5ok0bG5Xk22QAflOOHLHZlBIiASw9EScvr3IENZRlk&#10;WCzRlRcQQj0cuEBwogAXDgaiAfwJAuwyCRbwjUANYeQPBQBhE1KCpTZOKMGGOMCGEdAgLKxAAxsU&#10;uqFFaCJ/YNlBE4YEBs99JCAAO1BLAQItABQABgAIAAAAIQA46GDHCQEAABMCAAATAAAAAAAAAAAA&#10;AAAAAAAAAABbQ29udGVudF9UeXBlc10ueG1sUEsBAi0AFAAGAAgAAAAhADj9If/WAAAAlAEAAAsA&#10;AAAAAAAAAAAAAAAAOgEAAF9yZWxzLy5yZWxzUEsBAi0AFAAGAAgAAAAhAAweiu9FBAAAIQoAAA4A&#10;AAAAAAAAAAAAAAAAOQIAAGRycy9lMm9Eb2MueG1sUEsBAi0AFAAGAAgAAAAhALXvoH65AAAAIQEA&#10;ABkAAAAAAAAAAAAAAAAAqgYAAGRycy9fcmVscy9lMm9Eb2MueG1sLnJlbHNQSwECLQAUAAYACAAA&#10;ACEAR4OrbeEAAAAKAQAADwAAAAAAAAAAAAAAAACaBwAAZHJzL2Rvd25yZXYueG1sUEsBAi0ACgAA&#10;AAAAAAAhACCY7S/QCAAA0AgAABQAAAAAAAAAAAAAAAAAqAgAAGRycy9tZWRpYS9pbWFnZTEuZ2lm&#10;UEsFBgAAAAAGAAYAfAEAAKoRAAAAAA==&#10;">
                <v:shape id="Grafik 10" o:spid="_x0000_s1027" type="#_x0000_t75" style="position:absolute;left:1466;width:9489;height:9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2FvbCAAAA2wAAAA8AAABkcnMvZG93bnJldi54bWxEj0FLAzEQhe+C/yGM4M1mLVJlbVpUEPZW&#10;3PYHjMm4WZpMwiZu13/vHARvM7w3732z3S8xqJmmMiY2cL9qQBHb5EYeDJyO73dPoEpFdhgSk4Ef&#10;KrDfXV9tsXXpwh8093VQEsKlRQO+1txqXayniGWVMrFoX2mKWGWdBu0mvEh4DHrdNBsdcWRp8Jjp&#10;zZM999/RQLc+fNq86Y42vz704ZHmc/AHY25vlpdnUJWW+m/+u+6c4Au9/CID6N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9hb2wgAAANsAAAAPAAAAAAAAAAAAAAAAAJ8C&#10;AABkcnMvZG93bnJldi54bWxQSwUGAAAAAAQABAD3AAAAjgMAAAAA&#10;">
                  <v:imagedata r:id="rId9" o:title=""/>
                  <v:path arrowok="t"/>
                </v:shape>
                <v:roundrect id="Abgerundetes Rechteck 11" o:spid="_x0000_s1028" style="position:absolute;left:-3019;top:4225;width:18106;height:24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CsqcEA&#10;AADbAAAADwAAAGRycy9kb3ducmV2LnhtbERPPWvDMBDdC/0P4gpdSiyngymOlZCGGDqVxsmS7bCu&#10;sol1MpIaO/8+KhS63eN9XrWZ7SCu5EPvWMEyy0EQt073bBScjvXiDUSIyBoHx6TgRgE268eHCkvt&#10;Jj7QtYlGpBAOJSroYhxLKUPbkcWQuZE4cd/OW4wJeiO1xymF20G+5nkhLfacGjocaddRe2l+rIKx&#10;+Gq8PG9rZ3p3+awP8/7FvCv1/DRvVyAizfFf/Of+0Gn+En5/SQf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ArKnBAAAA2wAAAA8AAAAAAAAAAAAAAAAAmAIAAGRycy9kb3du&#10;cmV2LnhtbFBLBQYAAAAABAAEAPUAAACGAwAAAAA=&#10;" fillcolor="#e36c0a [2409]" stroked="f" strokeweight="2pt">
                  <v:fill opacity="30840f"/>
                </v:roundrect>
              </v:group>
            </w:pict>
          </mc:Fallback>
        </mc:AlternateContent>
      </w:r>
      <w:r w:rsidR="004859C7" w:rsidRPr="00460FD7">
        <w:rPr>
          <w:rFonts w:ascii="Arial" w:hAnsi="Arial" w:cs="Arial"/>
          <w:b/>
          <w:sz w:val="24"/>
        </w:rPr>
        <w:t xml:space="preserve">Die „Goldenen Regeln“ </w:t>
      </w:r>
      <w:bookmarkStart w:id="0" w:name="_GoBack"/>
      <w:bookmarkEnd w:id="0"/>
    </w:p>
    <w:p w:rsidR="007810F4" w:rsidRDefault="004859C7" w:rsidP="00460FD7">
      <w:pPr>
        <w:jc w:val="center"/>
        <w:rPr>
          <w:rFonts w:ascii="Arial" w:hAnsi="Arial" w:cs="Arial"/>
          <w:b/>
          <w:sz w:val="24"/>
        </w:rPr>
      </w:pPr>
      <w:r w:rsidRPr="00460FD7">
        <w:rPr>
          <w:rFonts w:ascii="Arial" w:hAnsi="Arial" w:cs="Arial"/>
          <w:b/>
          <w:sz w:val="24"/>
        </w:rPr>
        <w:t xml:space="preserve">zur </w:t>
      </w:r>
    </w:p>
    <w:p w:rsidR="00064CC5" w:rsidRPr="00460FD7" w:rsidRDefault="004859C7" w:rsidP="00460FD7">
      <w:pPr>
        <w:jc w:val="center"/>
        <w:rPr>
          <w:rFonts w:ascii="Arial" w:hAnsi="Arial" w:cs="Arial"/>
          <w:b/>
          <w:sz w:val="24"/>
        </w:rPr>
      </w:pPr>
      <w:r w:rsidRPr="00460FD7">
        <w:rPr>
          <w:rFonts w:ascii="Arial" w:hAnsi="Arial" w:cs="Arial"/>
          <w:b/>
          <w:sz w:val="24"/>
        </w:rPr>
        <w:t>Vermeidung von Lebensmittelverlusten in der Backstube</w:t>
      </w:r>
    </w:p>
    <w:p w:rsidR="004859C7" w:rsidRPr="00A4120F" w:rsidRDefault="004859C7">
      <w:pPr>
        <w:rPr>
          <w:rFonts w:ascii="Arial" w:hAnsi="Arial" w:cs="Arial"/>
          <w:sz w:val="8"/>
        </w:rPr>
      </w:pPr>
    </w:p>
    <w:p w:rsidR="00BD6820" w:rsidRDefault="00C6547A" w:rsidP="00C6547A">
      <w:pPr>
        <w:rPr>
          <w:rFonts w:ascii="Arial" w:hAnsi="Arial" w:cs="Arial"/>
        </w:rPr>
      </w:pPr>
      <w:r>
        <w:rPr>
          <w:rFonts w:ascii="Arial" w:hAnsi="Arial" w:cs="Arial"/>
        </w:rPr>
        <w:t>Liebe M</w:t>
      </w:r>
      <w:r w:rsidR="00BD6820">
        <w:rPr>
          <w:rFonts w:ascii="Arial" w:hAnsi="Arial" w:cs="Arial"/>
        </w:rPr>
        <w:t>itarbeiter und Mitarbeiterinnen,</w:t>
      </w:r>
    </w:p>
    <w:p w:rsidR="00C6547A" w:rsidRPr="00BD6820" w:rsidRDefault="00BD6820" w:rsidP="00C6547A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290793">
        <w:rPr>
          <w:rFonts w:ascii="Arial" w:hAnsi="Arial" w:cs="Arial"/>
        </w:rPr>
        <w:t>nserer Bäcker</w:t>
      </w:r>
      <w:r w:rsidR="00D949C2">
        <w:rPr>
          <w:rFonts w:ascii="Arial" w:hAnsi="Arial" w:cs="Arial"/>
        </w:rPr>
        <w:t>ei</w:t>
      </w:r>
      <w:r w:rsidR="00C6547A">
        <w:rPr>
          <w:rFonts w:ascii="Arial" w:hAnsi="Arial" w:cs="Arial"/>
        </w:rPr>
        <w:t xml:space="preserve"> ist täglich bemüht Lebensmittelverluste zu vermeiden.</w:t>
      </w:r>
      <w:r w:rsidR="00C6547A">
        <w:rPr>
          <w:rFonts w:ascii="Arial" w:hAnsi="Arial" w:cs="Arial"/>
        </w:rPr>
        <w:br/>
      </w:r>
      <w:r w:rsidR="00CA1053">
        <w:rPr>
          <w:rFonts w:ascii="Arial" w:hAnsi="Arial" w:cs="Arial"/>
          <w:b/>
        </w:rPr>
        <w:t>Dazu sind wir auf Ihre Hilfe angewiesen. Bitte beachten Sie dazu folgende Regeln!</w:t>
      </w:r>
    </w:p>
    <w:p w:rsidR="00C6547A" w:rsidRPr="00A4120F" w:rsidRDefault="00C6547A" w:rsidP="00C6547A">
      <w:pPr>
        <w:rPr>
          <w:rFonts w:ascii="Arial" w:hAnsi="Arial" w:cs="Arial"/>
          <w:sz w:val="8"/>
        </w:rPr>
      </w:pPr>
    </w:p>
    <w:p w:rsidR="00B8084B" w:rsidRDefault="00B8084B" w:rsidP="00D949C2">
      <w:pPr>
        <w:pStyle w:val="Listenabsatz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Vor der Arbeit: </w:t>
      </w:r>
      <w:r w:rsidRPr="00460FD7">
        <w:rPr>
          <w:rFonts w:ascii="Arial" w:hAnsi="Arial" w:cs="Arial"/>
          <w:b/>
          <w:u w:val="single"/>
        </w:rPr>
        <w:t>Backzettel</w:t>
      </w:r>
      <w:r>
        <w:rPr>
          <w:rFonts w:ascii="Arial" w:hAnsi="Arial" w:cs="Arial"/>
        </w:rPr>
        <w:t xml:space="preserve"> auf Richtigkeit bzw. eventuelle Fehler kontrollieren, sodass keine Überschuss- oder Fehlproduktion entsteht.</w:t>
      </w:r>
    </w:p>
    <w:p w:rsidR="003D7A65" w:rsidRDefault="00CA1053" w:rsidP="00D949C2">
      <w:pPr>
        <w:pStyle w:val="Listenabsatz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Pr="00CA1053">
        <w:rPr>
          <w:rFonts w:ascii="Arial" w:hAnsi="Arial" w:cs="Arial"/>
          <w:b/>
          <w:u w:val="single"/>
        </w:rPr>
        <w:t>aktuelle</w:t>
      </w:r>
      <w:r w:rsidR="003D7A65" w:rsidRPr="00CA1053">
        <w:rPr>
          <w:rFonts w:ascii="Arial" w:hAnsi="Arial" w:cs="Arial"/>
          <w:b/>
          <w:u w:val="single"/>
        </w:rPr>
        <w:t xml:space="preserve"> Wetter</w:t>
      </w:r>
      <w:r w:rsidRPr="00CA1053">
        <w:rPr>
          <w:rFonts w:ascii="Arial" w:hAnsi="Arial" w:cs="Arial"/>
          <w:b/>
          <w:u w:val="single"/>
        </w:rPr>
        <w:t>vorhersage</w:t>
      </w:r>
      <w:r>
        <w:rPr>
          <w:rFonts w:ascii="Arial" w:hAnsi="Arial" w:cs="Arial"/>
          <w:b/>
          <w:u w:val="single"/>
        </w:rPr>
        <w:t xml:space="preserve"> für den Tag</w:t>
      </w:r>
      <w:r w:rsidR="003D7A65">
        <w:rPr>
          <w:rFonts w:ascii="Arial" w:hAnsi="Arial" w:cs="Arial"/>
        </w:rPr>
        <w:t xml:space="preserve"> beachten, </w:t>
      </w:r>
      <w:r w:rsidR="00346CF9">
        <w:rPr>
          <w:rFonts w:ascii="Arial" w:hAnsi="Arial" w:cs="Arial"/>
        </w:rPr>
        <w:t>um</w:t>
      </w:r>
      <w:r>
        <w:rPr>
          <w:rFonts w:ascii="Arial" w:hAnsi="Arial" w:cs="Arial"/>
        </w:rPr>
        <w:t xml:space="preserve"> die Teigführung und die Teig</w:t>
      </w:r>
      <w:r w:rsidR="003D7A65">
        <w:rPr>
          <w:rFonts w:ascii="Arial" w:hAnsi="Arial" w:cs="Arial"/>
        </w:rPr>
        <w:t xml:space="preserve">menge gegebenenfalls entsprechend </w:t>
      </w:r>
      <w:r w:rsidR="00346CF9">
        <w:rPr>
          <w:rFonts w:ascii="Arial" w:hAnsi="Arial" w:cs="Arial"/>
        </w:rPr>
        <w:t>anzupassen</w:t>
      </w:r>
      <w:r w:rsidR="003D7A65">
        <w:rPr>
          <w:rFonts w:ascii="Arial" w:hAnsi="Arial" w:cs="Arial"/>
        </w:rPr>
        <w:t>.</w:t>
      </w:r>
    </w:p>
    <w:p w:rsidR="007F0CBF" w:rsidRPr="003D7A65" w:rsidRDefault="007F0CBF" w:rsidP="00D949C2">
      <w:pPr>
        <w:pStyle w:val="Listenabsatz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</w:rPr>
      </w:pPr>
      <w:r w:rsidRPr="007F0CBF">
        <w:rPr>
          <w:rFonts w:ascii="Arial" w:hAnsi="Arial" w:cs="Arial"/>
          <w:b/>
          <w:u w:val="single"/>
        </w:rPr>
        <w:t>Mehle beim Aufarbeiten</w:t>
      </w:r>
      <w:r>
        <w:rPr>
          <w:rFonts w:ascii="Arial" w:hAnsi="Arial" w:cs="Arial"/>
        </w:rPr>
        <w:t xml:space="preserve"> der Produkte sparsam verwenden; das schont den Geldbeutel und die Gesundheit.</w:t>
      </w:r>
    </w:p>
    <w:p w:rsidR="004859C7" w:rsidRDefault="004859C7" w:rsidP="00D949C2">
      <w:pPr>
        <w:pStyle w:val="Listenabsatz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</w:rPr>
      </w:pPr>
      <w:r w:rsidRPr="007810F4">
        <w:rPr>
          <w:rFonts w:ascii="Arial" w:hAnsi="Arial" w:cs="Arial"/>
          <w:b/>
          <w:u w:val="single"/>
        </w:rPr>
        <w:t>Restteige</w:t>
      </w:r>
      <w:r w:rsidRPr="004859C7">
        <w:rPr>
          <w:rFonts w:ascii="Arial" w:hAnsi="Arial" w:cs="Arial"/>
        </w:rPr>
        <w:t xml:space="preserve"> möglichst sortenrein trennen, sodass diese wieder verwendet werden können</w:t>
      </w:r>
    </w:p>
    <w:p w:rsidR="00B8084B" w:rsidRDefault="00B8084B" w:rsidP="00D949C2">
      <w:pPr>
        <w:pStyle w:val="Listenabsatz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</w:rPr>
      </w:pPr>
      <w:proofErr w:type="spellStart"/>
      <w:r w:rsidRPr="007810F4">
        <w:rPr>
          <w:rFonts w:ascii="Arial" w:hAnsi="Arial" w:cs="Arial"/>
          <w:b/>
          <w:u w:val="single"/>
        </w:rPr>
        <w:t>Aufstreu</w:t>
      </w:r>
      <w:proofErr w:type="spellEnd"/>
      <w:r w:rsidRPr="007810F4">
        <w:rPr>
          <w:rFonts w:ascii="Arial" w:hAnsi="Arial" w:cs="Arial"/>
          <w:b/>
          <w:u w:val="single"/>
        </w:rPr>
        <w:t>, Körner und Saaten</w:t>
      </w:r>
      <w:r>
        <w:rPr>
          <w:rFonts w:ascii="Arial" w:hAnsi="Arial" w:cs="Arial"/>
        </w:rPr>
        <w:t xml:space="preserve"> nur in den Mengen verwenden, wie sie auch auf den Waren „kleben“ bleiben.</w:t>
      </w:r>
    </w:p>
    <w:p w:rsidR="003D7A65" w:rsidRDefault="003D7A65" w:rsidP="00D949C2">
      <w:pPr>
        <w:pStyle w:val="Listenabsatz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Restmehle</w:t>
      </w:r>
      <w:r w:rsidRPr="003D7A65">
        <w:rPr>
          <w:rFonts w:ascii="Arial" w:hAnsi="Arial" w:cs="Arial"/>
        </w:rPr>
        <w:t xml:space="preserve"> (z.B. </w:t>
      </w:r>
      <w:proofErr w:type="spellStart"/>
      <w:r w:rsidRPr="003D7A65">
        <w:rPr>
          <w:rFonts w:ascii="Arial" w:hAnsi="Arial" w:cs="Arial"/>
        </w:rPr>
        <w:t>Aufstreu</w:t>
      </w:r>
      <w:proofErr w:type="spellEnd"/>
      <w:r w:rsidRPr="003D7A65">
        <w:rPr>
          <w:rFonts w:ascii="Arial" w:hAnsi="Arial" w:cs="Arial"/>
        </w:rPr>
        <w:t>, M</w:t>
      </w:r>
      <w:r>
        <w:rPr>
          <w:rFonts w:ascii="Arial" w:hAnsi="Arial" w:cs="Arial"/>
        </w:rPr>
        <w:t>ehle auf Tischen) wieder zurück</w:t>
      </w:r>
      <w:r w:rsidRPr="003D7A65">
        <w:rPr>
          <w:rFonts w:ascii="Arial" w:hAnsi="Arial" w:cs="Arial"/>
        </w:rPr>
        <w:t>führen, wenn diese noch nicht auf dem Boden lagen oder anderweitig verunreinigt wurden.</w:t>
      </w:r>
    </w:p>
    <w:p w:rsidR="007810F4" w:rsidRDefault="003D7A65" w:rsidP="00D949C2">
      <w:pPr>
        <w:pStyle w:val="Listenabsatz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</w:rPr>
      </w:pPr>
      <w:r w:rsidRPr="003D7A65">
        <w:rPr>
          <w:rFonts w:ascii="Arial" w:hAnsi="Arial" w:cs="Arial"/>
          <w:b/>
          <w:u w:val="single"/>
        </w:rPr>
        <w:t>Abschnitte</w:t>
      </w:r>
      <w:r>
        <w:rPr>
          <w:rFonts w:ascii="Arial" w:hAnsi="Arial" w:cs="Arial"/>
        </w:rPr>
        <w:t xml:space="preserve"> bei (Blech-)Kuchen, Plunder oder anderen zu schneidenden Waren so schmal wie möglich kalkulieren.</w:t>
      </w:r>
    </w:p>
    <w:p w:rsidR="003D7A65" w:rsidRPr="003D7A65" w:rsidRDefault="003D7A65" w:rsidP="00D949C2">
      <w:pPr>
        <w:pStyle w:val="Listenabsatz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Überschüssige Ware in der Kommissionierung</w:t>
      </w:r>
      <w:r w:rsidRPr="003D7A65">
        <w:rPr>
          <w:rFonts w:ascii="Arial" w:hAnsi="Arial" w:cs="Arial"/>
        </w:rPr>
        <w:t xml:space="preserve"> nach Rücksprache untereinander auf verkaufsstarke Filialen verteilen</w:t>
      </w:r>
      <w:r>
        <w:rPr>
          <w:rFonts w:ascii="Arial" w:hAnsi="Arial" w:cs="Arial"/>
        </w:rPr>
        <w:t>, sodass diese eventuell noch mit verkauft werden kann</w:t>
      </w:r>
      <w:r w:rsidRPr="003D7A65">
        <w:rPr>
          <w:rFonts w:ascii="Arial" w:hAnsi="Arial" w:cs="Arial"/>
        </w:rPr>
        <w:t>.</w:t>
      </w:r>
    </w:p>
    <w:p w:rsidR="00460FD7" w:rsidRDefault="00CA1053" w:rsidP="00D949C2">
      <w:pPr>
        <w:pStyle w:val="Listenabsatz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4585E733" wp14:editId="3D036446">
            <wp:simplePos x="0" y="0"/>
            <wp:positionH relativeFrom="column">
              <wp:posOffset>1308735</wp:posOffset>
            </wp:positionH>
            <wp:positionV relativeFrom="margin">
              <wp:posOffset>6649720</wp:posOffset>
            </wp:positionV>
            <wp:extent cx="3023870" cy="1907540"/>
            <wp:effectExtent l="0" t="0" r="5080" b="0"/>
            <wp:wrapTight wrapText="bothSides">
              <wp:wrapPolygon edited="0">
                <wp:start x="136" y="0"/>
                <wp:lineTo x="136" y="20708"/>
                <wp:lineTo x="544" y="20924"/>
                <wp:lineTo x="7212" y="21356"/>
                <wp:lineTo x="14424" y="21356"/>
                <wp:lineTo x="20820" y="20924"/>
                <wp:lineTo x="21500" y="20708"/>
                <wp:lineTo x="21500" y="1726"/>
                <wp:lineTo x="20956" y="1294"/>
                <wp:lineTo x="16601" y="0"/>
                <wp:lineTo x="136" y="0"/>
              </wp:wrapPolygon>
            </wp:wrapTight>
            <wp:docPr id="2" name="Grafik 2" descr="\\Dvzfiles.fh-muenster.de\isun\4_Projekte_öffentlich\1_laufende Projekte\14102_Backwarenbranche\3. Öffentlichkeitsarbeit\Bild Kind_bekommt_sein_Br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vzfiles.fh-muenster.de\isun\4_Projekte_öffentlich\1_laufende Projekte\14102_Backwarenbranche\3. Öffentlichkeitsarbeit\Bild Kind_bekommt_sein_Brot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CF9">
        <w:rPr>
          <w:rFonts w:ascii="Arial" w:hAnsi="Arial" w:cs="Arial"/>
        </w:rPr>
        <w:t xml:space="preserve">Durch </w:t>
      </w:r>
      <w:r w:rsidR="00460FD7" w:rsidRPr="00C6547A">
        <w:rPr>
          <w:rFonts w:ascii="Arial" w:hAnsi="Arial" w:cs="Arial"/>
        </w:rPr>
        <w:t>gegenseitig</w:t>
      </w:r>
      <w:r w:rsidR="00346CF9">
        <w:rPr>
          <w:rFonts w:ascii="Arial" w:hAnsi="Arial" w:cs="Arial"/>
        </w:rPr>
        <w:t>e</w:t>
      </w:r>
      <w:r w:rsidR="00460FD7" w:rsidRPr="00C6547A">
        <w:rPr>
          <w:rFonts w:ascii="Arial" w:hAnsi="Arial" w:cs="Arial"/>
        </w:rPr>
        <w:t xml:space="preserve"> </w:t>
      </w:r>
      <w:r w:rsidR="00346CF9" w:rsidRPr="00346CF9">
        <w:rPr>
          <w:rFonts w:ascii="Arial" w:hAnsi="Arial" w:cs="Arial"/>
          <w:b/>
          <w:u w:val="single"/>
        </w:rPr>
        <w:t>U</w:t>
      </w:r>
      <w:r w:rsidR="00460FD7" w:rsidRPr="00C6547A">
        <w:rPr>
          <w:rFonts w:ascii="Arial" w:hAnsi="Arial" w:cs="Arial"/>
          <w:b/>
          <w:u w:val="single"/>
        </w:rPr>
        <w:t>nt</w:t>
      </w:r>
      <w:r w:rsidR="00346CF9">
        <w:rPr>
          <w:rFonts w:ascii="Arial" w:hAnsi="Arial" w:cs="Arial"/>
          <w:b/>
          <w:u w:val="single"/>
        </w:rPr>
        <w:t>erstützung</w:t>
      </w:r>
      <w:r w:rsidR="00C6547A" w:rsidRPr="00C6547A">
        <w:rPr>
          <w:rFonts w:ascii="Arial" w:hAnsi="Arial" w:cs="Arial"/>
          <w:b/>
          <w:u w:val="single"/>
        </w:rPr>
        <w:t xml:space="preserve"> und </w:t>
      </w:r>
      <w:r w:rsidR="00346CF9">
        <w:rPr>
          <w:rFonts w:ascii="Arial" w:hAnsi="Arial" w:cs="Arial"/>
          <w:b/>
          <w:u w:val="single"/>
        </w:rPr>
        <w:t>Abspra</w:t>
      </w:r>
      <w:r w:rsidR="00C6547A" w:rsidRPr="00C6547A">
        <w:rPr>
          <w:rFonts w:ascii="Arial" w:hAnsi="Arial" w:cs="Arial"/>
          <w:b/>
          <w:u w:val="single"/>
        </w:rPr>
        <w:t>chen</w:t>
      </w:r>
      <w:r w:rsidR="00460FD7" w:rsidRPr="00C6547A">
        <w:rPr>
          <w:rFonts w:ascii="Arial" w:hAnsi="Arial" w:cs="Arial"/>
        </w:rPr>
        <w:t xml:space="preserve"> </w:t>
      </w:r>
      <w:r w:rsidR="00BD6820">
        <w:rPr>
          <w:rFonts w:ascii="Arial" w:hAnsi="Arial" w:cs="Arial"/>
        </w:rPr>
        <w:t xml:space="preserve">kann </w:t>
      </w:r>
      <w:r>
        <w:rPr>
          <w:rFonts w:ascii="Arial" w:hAnsi="Arial" w:cs="Arial"/>
        </w:rPr>
        <w:t>Lebensmittelverlusten</w:t>
      </w:r>
      <w:r w:rsidR="00BD6820">
        <w:rPr>
          <w:rFonts w:ascii="Arial" w:hAnsi="Arial" w:cs="Arial"/>
        </w:rPr>
        <w:t xml:space="preserve"> </w:t>
      </w:r>
      <w:r w:rsidR="00346CF9">
        <w:rPr>
          <w:rFonts w:ascii="Arial" w:hAnsi="Arial" w:cs="Arial"/>
        </w:rPr>
        <w:t xml:space="preserve">frühzeitig </w:t>
      </w:r>
      <w:r w:rsidR="00BD6820">
        <w:rPr>
          <w:rFonts w:ascii="Arial" w:hAnsi="Arial" w:cs="Arial"/>
        </w:rPr>
        <w:t>vorgebeugt werden</w:t>
      </w:r>
      <w:r w:rsidR="00460FD7" w:rsidRPr="00C6547A">
        <w:rPr>
          <w:rFonts w:ascii="Arial" w:hAnsi="Arial" w:cs="Arial"/>
        </w:rPr>
        <w:t xml:space="preserve">. </w:t>
      </w:r>
    </w:p>
    <w:p w:rsidR="00BD6820" w:rsidRPr="00A4120F" w:rsidRDefault="00BD6820" w:rsidP="00C6547A">
      <w:pPr>
        <w:rPr>
          <w:rFonts w:ascii="Arial" w:hAnsi="Arial" w:cs="Arial"/>
          <w:b/>
          <w:sz w:val="8"/>
        </w:rPr>
      </w:pPr>
    </w:p>
    <w:p w:rsidR="00A4120F" w:rsidRDefault="00C6547A" w:rsidP="00A4120F">
      <w:pPr>
        <w:rPr>
          <w:rFonts w:ascii="Arial" w:hAnsi="Arial" w:cs="Arial"/>
          <w:b/>
        </w:rPr>
      </w:pPr>
      <w:r w:rsidRPr="00C6547A">
        <w:rPr>
          <w:rFonts w:ascii="Arial" w:hAnsi="Arial" w:cs="Arial"/>
          <w:b/>
        </w:rPr>
        <w:t>Vielen Dank!</w:t>
      </w:r>
    </w:p>
    <w:p w:rsidR="0027287B" w:rsidRDefault="00CA1053" w:rsidP="00A4120F">
      <w:pPr>
        <w:rPr>
          <w:rFonts w:ascii="Arial" w:hAnsi="Arial" w:cs="Arial"/>
          <w:b/>
        </w:rPr>
        <w:sectPr w:rsidR="0027287B" w:rsidSect="00BD6820">
          <w:headerReference w:type="default" r:id="rId11"/>
          <w:pgSz w:w="11906" w:h="16838"/>
          <w:pgMar w:top="2237" w:right="1417" w:bottom="709" w:left="1417" w:header="708" w:footer="708" w:gutter="0"/>
          <w:cols w:space="708"/>
          <w:docGrid w:linePitch="360"/>
        </w:sectPr>
      </w:pPr>
      <w:r w:rsidRPr="00CA1053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B22E04" wp14:editId="419C0B19">
                <wp:simplePos x="0" y="0"/>
                <wp:positionH relativeFrom="column">
                  <wp:posOffset>2529205</wp:posOffset>
                </wp:positionH>
                <wp:positionV relativeFrom="paragraph">
                  <wp:posOffset>1490345</wp:posOffset>
                </wp:positionV>
                <wp:extent cx="1924050" cy="42862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053" w:rsidRDefault="00CA1053" w:rsidP="00CA1053">
                            <w:pPr>
                              <w:spacing w:after="0" w:line="240" w:lineRule="auto"/>
                            </w:pPr>
                            <w:r w:rsidRPr="00CA1053">
                              <w:rPr>
                                <w:rFonts w:ascii="Arial" w:hAnsi="Arial" w:cs="Arial"/>
                                <w:sz w:val="16"/>
                              </w:rPr>
                              <w:t>(Quelle: www.baeckerei-geisler.de)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99.15pt;margin-top:117.35pt;width:151.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qsCwIAAPQDAAAOAAAAZHJzL2Uyb0RvYy54bWysU9tu2zAMfR+wfxD0vtjxkjYxohRduw4D&#10;ugvQ7gMUWY6FSaImKbGzrx8lp2nQvRX1gyCa5CHPIbW6Gowme+mDAsvodFJSIq2ARtkto78e7z4s&#10;KAmR24ZrsJLRgwz0av3+3ap3taygA91ITxDEhrp3jHYxurooguik4WECTlp0tuANj2j6bdF43iO6&#10;0UVVlhdFD75xHoQMAf/ejk66zvhtK0X80bZBRqIZxd5iPn0+N+ks1itebz13nRLHNvgrujBcWSx6&#10;grrlkZOdV/9BGSU8BGjjRIApoG2VkJkDspmWL9g8dNzJzAXFCe4kU3g7WPF9/9MT1TD6sbykxHKD&#10;Q3qUQ2ylbkiV9OldqDHswWFgHD7BgHPOXIO7B/E7EAs3Hbdbee099J3kDfY3TZnFWeqIExLIpv8G&#10;DZbhuwgZaGi9SeKhHATRcU6H02ywFSJSyWU1K+foEuibVYuLap5L8Pop2/kQv0gwJF0Y9Tj7jM73&#10;9yGmbnj9FJKKWbhTWuf5a0t6RpdzhHzhMSriemplGF2U6RsXJpH8bJucHLnS4x0LaHtknYiOlOOw&#10;GTAwSbGB5oD8PYxriM8GLx34v5T0uIKMhj877iUl+qtFDZfT2SztbDZm88sKDX/u2Zx7uBUIxWik&#10;ZLzexLznI6Nr1LpVWYbnTo694mpldY7PIO3uuZ2jnh/r+h8AAAD//wMAUEsDBBQABgAIAAAAIQD9&#10;LHo23wAAAAsBAAAPAAAAZHJzL2Rvd25yZXYueG1sTI9NT8MwDIbvSPyHyJO4sWTt2EfXdEIgriA2&#10;mLRb1nhtReNUTbaWf485wdF+H71+nG9H14or9qHxpGE2VSCQSm8bqjR87F/uVyBCNGRN6wk1fGOA&#10;bXF7k5vM+oHe8bqLleASCpnRUMfYZVKGskZnwtR3SJydfe9M5LGvpO3NwOWulYlSC+lMQ3yhNh0+&#10;1Vh+7S5Ow+fr+XiYq7fq2T10gx+VJLeWWt9NxscNiIhj/IPhV5/VoWCnk7+QDaLVkK5XKaMaknS+&#10;BMHEUs14c+JIJQnIIpf/fyh+AAAA//8DAFBLAQItABQABgAIAAAAIQC2gziS/gAAAOEBAAATAAAA&#10;AAAAAAAAAAAAAAAAAABbQ29udGVudF9UeXBlc10ueG1sUEsBAi0AFAAGAAgAAAAhADj9If/WAAAA&#10;lAEAAAsAAAAAAAAAAAAAAAAALwEAAF9yZWxzLy5yZWxzUEsBAi0AFAAGAAgAAAAhAIhB2qwLAgAA&#10;9AMAAA4AAAAAAAAAAAAAAAAALgIAAGRycy9lMm9Eb2MueG1sUEsBAi0AFAAGAAgAAAAhAP0sejbf&#10;AAAACwEAAA8AAAAAAAAAAAAAAAAAZQQAAGRycy9kb3ducmV2LnhtbFBLBQYAAAAABAAEAPMAAABx&#10;BQAAAAA=&#10;" filled="f" stroked="f">
                <v:textbox>
                  <w:txbxContent>
                    <w:p w:rsidR="00CA1053" w:rsidRDefault="00CA1053" w:rsidP="00CA1053">
                      <w:pPr>
                        <w:spacing w:after="0" w:line="240" w:lineRule="auto"/>
                      </w:pPr>
                      <w:r w:rsidRPr="00CA1053">
                        <w:rPr>
                          <w:rFonts w:ascii="Arial" w:hAnsi="Arial" w:cs="Arial"/>
                          <w:sz w:val="16"/>
                        </w:rPr>
                        <w:t>(Quelle: www.baeckerei-geisler.de)</w:t>
                      </w:r>
                    </w:p>
                  </w:txbxContent>
                </v:textbox>
              </v:shape>
            </w:pict>
          </mc:Fallback>
        </mc:AlternateContent>
      </w:r>
    </w:p>
    <w:p w:rsidR="00C6547A" w:rsidRPr="001E6F74" w:rsidRDefault="001E6F74" w:rsidP="0027287B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24"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436A3E8" wp14:editId="2F3ABBDF">
                <wp:simplePos x="0" y="0"/>
                <wp:positionH relativeFrom="column">
                  <wp:posOffset>319405</wp:posOffset>
                </wp:positionH>
                <wp:positionV relativeFrom="paragraph">
                  <wp:posOffset>-382905</wp:posOffset>
                </wp:positionV>
                <wp:extent cx="1952625" cy="948690"/>
                <wp:effectExtent l="0" t="0" r="9525" b="3810"/>
                <wp:wrapNone/>
                <wp:docPr id="26" name="Gruppieren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2625" cy="948690"/>
                          <a:chOff x="-301925" y="-9527"/>
                          <a:chExt cx="1952950" cy="948906"/>
                        </a:xfrm>
                      </wpg:grpSpPr>
                      <pic:pic xmlns:pic="http://schemas.openxmlformats.org/drawingml/2006/picture">
                        <pic:nvPicPr>
                          <pic:cNvPr id="27" name="Grafik 2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3457" y="-9527"/>
                            <a:ext cx="948906" cy="9489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Abgerundetes Rechteck 28"/>
                        <wps:cNvSpPr/>
                        <wps:spPr>
                          <a:xfrm>
                            <a:off x="-301925" y="422599"/>
                            <a:ext cx="1952950" cy="24130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75000"/>
                              <a:alpha val="47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ieren 26" o:spid="_x0000_s1026" style="position:absolute;margin-left:25.15pt;margin-top:-30.15pt;width:153.75pt;height:74.7pt;z-index:-251654144;mso-width-relative:margin" coordorigin="-3019,-95" coordsize="19529,9489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cAbfNVBAAAKQoAAA4AAABkcnMvZTJvRG9jLnhtbJxW227bOBB9X2D/QdC7&#10;Y0mRLzLiFF7nggLZNmi66DNNURYRiuSSlB3vYv99Z0hJsXNpiz5YJoczw8MzF/Liw1Mjoh0zliu5&#10;jNOzJI6YpKrkcruM//p6M5rHkXVElkQoyZbxgdn4w+Xvv13s9YJlqlaiZCYCJ9Iu9noZ187pxXhs&#10;ac0aYs+UZhIWK2Ua4mBqtuPSkD14b8Q4S5LpeK9MqY2izFqQXoXF+NL7rypG3eeqssxFYhkDNue/&#10;xn83+B1fXpDF1hBdc9rBIL+AoiFcwqaDqyviSNQa/spVw6lRVlXujKpmrKqKU+bPAKdJkxenuTWq&#10;1f4s28V+qweagNoXPP2yW/ppd28iXi7jbBpHkjQQo1vTas2ZYTICITC019sFKN4a/aDvTSfYhhke&#10;+qkyDf7DcaInz+1h4JY9uYiCMC0m2TSbxBGFtSKfT4uOfFpDhNBsdJ6kBWqAwgi0ZyE4tL4+clFM&#10;IIqdiyLx6MY9gDHiHGBpThfw60iD0SvSfpxcYOVaw+LOSfNTPhpiHls9gvhq4viGC+4OPlchkghK&#10;7u45vTdhcsT/7Jl/UvHHKBCAFqgUTAge6U7RRxtJta6J3LKV1ZDlQDDSNT5V99OT/TaC6xsuBIYL&#10;x93JoCJeZNQb5IRsvVK0bZh0ofwME3BIJW3NtY0js2DNhkE2mY9l6gsC4n9nHW6HmeBL4t9svkqS&#10;IvtjtJ4k61GezK5HqyKfjWbJ9SxP8nm6Ttf/oXWaL1rL4LxEXGneYQXpK7Rv5n/XKUJl+QqNdsT3&#10;AWTKA+r/PUQQISWI1TrDHK1xWAFbX4DhYDMseGqf2UTeLRQHWrwoh7Q4zycQ3NO07usCSgHz+L2c&#10;hoAb626ZaiIcALEAxRNLdgA6gOpVuvgHHB4gwMLyhd5q+1DD7Ofow876Vld6qIlmAAHdHqUvNPrQ&#10;PlabLTOtLJljNgLmascoZPM8dBJvM7QR+x5px80gz7JJUYRu0NOG7WToBVmenie+nQy94DVvCiBh&#10;HN8nD8KuBC/78vB3EFsLE7KGUApZP/Xmom3+VGWQzyZJ2JssiNA1CdJ81kkB0eDIZ9vJHkJiwkiF&#10;e4ZYogQaWU+MH7mDYKgn5BdWQbOGZpl5HIPnY4ih7mxNShbECLBnZ7DwWLzD5yTvfHcO8Ap+efzQ&#10;ZPqiqNCU+Vt2AJZ8D1hXd72F31lJNxg3XCrzlgPhhp2Dfk9SoAZZ2qjyAFeZUVAkcEdYTW84VMwd&#10;se6eGLjUQQgPFfcZPpVQ+2WsulEc1cr885Yc9aFYYDWO9vBIWMb275bghSA+SiijIs1zfFX4CRR5&#10;BhNzvLI5XpFts1bQf1KPzg9R34l+WBnVfIOqW+GusEQkhb2XMXWmn6xdeLzAi4iy1cqrhZvmTj5o&#10;uJ9C8LAjfH36Rozu2oaDwvmk+tKFVD3tHkEX4yHVqnWq4r61PPPa8Q1txI/8e8SnUPd2wgfP8dxr&#10;Pb/wLv8H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BDWmil4AAAAAkBAAAPAAAAZHJz&#10;L2Rvd25yZXYueG1sTI/BSsNAEIbvgu+wjOCt3cSQWmMmpRT1VIS2gnjbZqdJaHY3ZLdJ+vZOT3qb&#10;YT7++f58NZlWDNT7xlmEeB6BIFs63dgK4evwPluC8EFZrVpnCeFKHlbF/V2uMu1Gu6NhHyrBIdZn&#10;CqEOocuk9GVNRvm568jy7eR6owKvfSV1r0YON618iqKFNKqx/KFWHW1qKs/7i0H4GNW4TuK3YXs+&#10;ba4/h/TzexsT4uPDtH4FEWgKfzDc9FkdCnY6uovVXrQIaZQwiTBb3AYGkvSZuxwRli8xyCKX/xsU&#10;vwAAAP//AwBQSwMECgAAAAAAAAAhACCY7S/QCAAA0AgAABQAAABkcnMvbWVkaWEvaW1hZ2UxLmdp&#10;ZkdJRjg3YZYAlgDnAAC8vjS8vozc3gTk4oy8ukTc3kTU0oT08gTk4tTU0rzU0kzMzhTk4iT08tzs&#10;6gTMziTU0py8umTc2rTU0mTs6szMyqTk4qzc3mTU1gzExiTk5gTs6iT8+vTc2pzMymzc2szU1mTs&#10;6uTc2oz8+gTs6hTs6rzMyoTk5iT08uzU1iTEwnzU1hTU1nTk4gTMylz08hTU0sTc2lS8vnTc3nTU&#10;1jTEwiy8ulTk5kTk5uTU1lTc3jTU0qzc2sTs6tzMzrTk4rzExjTk4pzk4kTU1pT09gTk5tTU0hTs&#10;7gS8vmTk5hTc2qzc3szs7uTc3ozs7hTExpT09uzc2iTc2hTc2nTEwozc3hS8vkTc3lTU1oTU1rTU&#10;1kT09uTU1pzc3rTs7tTMzqzk5rTk4mTc2gTMyhzs6jT8/vzc2mTs7sTk4hTU1sTk4nTEwjzk4jzM&#10;ypy8vjzc3gzk4pS8ukzc3kz08gzk4tzMzhzk4iz08uTs6gy8umzc2rzMznzs6tTMyqzk4rTk5gzs&#10;7iTk5jzMyizk5sTc3pz8/gS8vlTU1qzc3sTs7tzc3qz8+vzMynTc2tTU1mzs6uzc2pTs6hzs6sT0&#10;8vTU1izU1hzU1nzk4gz08hy8vnzc3nzU1jzEwjTU1lzc3jzMzrzk4qT09gzk5tzU0hzs7gy8vmzk&#10;5hzc3tTs7uzc3pTs7hzExpz09vTc2izc2hzc2nzEwpTU1ozU1rzU1kzU1qTk4mzc2gzMyiTU1sw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sAAAAAJYAlgAACP4Aywgc&#10;SLCgwYMIEypceDBEG4YQI0qcSLGixYsEO2jByLGjx48gD+Zw8CikyZMoU5ZZ9KYQJJUwY8pkqKdQ&#10;oU0zc+qU6cimgxA7gwr9GMWmy6FIk0o8NcLoRqVQoxYU0dRmC6BSsyrdZNQmBK1ghaJy0LVQjLBo&#10;c3YoW0jDpLRwVcZgW6hD3LshF0mhexavX4486LZF8bdwxSmC6xpeHLFVYgWMIydEQCSxmLeSMw8U&#10;kdhmBc2guXbuCzryJA2dC11iVTry2tSFJLRmbAa22dmG9dp+swj3X0RVYe/w7feVbZsuiON1fNwI&#10;a+Vp6Rw4bnM4dLSQqNuccB2tFu2FpP707p71NPhCeshnVXK+kBn1UmufXzEePlLd50d8sp90SXDw&#10;HvCHlHHtFWJEfQLqxFx7IySQ4E4hkFVgIQE+qNaENo1iYU6zYFjICEtsGBMrl3hYyBQiwiSBiYXc&#10;kqJKZvxX4AG4vIiSKywWwoiNJn0g44QPIMgjR5zleMAHQ360IIs7JsnRIxLmOIaTHL2WYyFEIEDl&#10;RR1eaZMBW1bEkpc2CRImRSuSWYgDp5wpEWJqFmKCmxHhGKeZdC7EVJyFHNFmnglRxaecgCYkGp94&#10;wiVCLCIs2iijjkYK6aSPViqppZReKqkBRwza5x6YhqpppqSKWuqlWHiq6qqsturqq/6w/gjrrLRq&#10;NwIsttSq666p2QJLGXRYISuvxL46ght0EIRrsczC6utBdKxRWbPUDrrGnwctskqu1XabYwsBCHmQ&#10;KAQM6+25qY3ACbYQLYvuu7CJQYW4DNEBALz40rUuR1S0kG++4NI70SKNrGHuv8TWgCRIi1AhAMLV&#10;apAJByjZezDErgoCQ0wOY6xrCyo8F9MpnHg8awYL57RIJv6avKoDeYi80wc1uOxpBg4mtTJqNnsJ&#10;s8xJ0dxzjrfknNUiKrQ8dHtH5IFZWEIvDd4oPty1SB48S53aEUigIDBYPGSgdWd1JPA1WpOUEuXY&#10;Nh0RAWGRpXEL2zYZUbVmrKit9f4BhmBVGgxiD23EZ75xkMfaEPPtN3EwjOHx4OqhEEGn+RJBQEn2&#10;JVAHvhg8lCAKNrzrBg5nX1fkuSKIuGS3rWyIwHToHrE4f3C++1KC+L37lIA14evA0/bl8K9d/JH4&#10;L2nwWYlvC8CTd2i+ssEXAuXH23f6v+LBVxTEI3Shno8eo0he7RC7Qh4HVZgMYncSXIzuK911aXLr&#10;0KGCh80HJKtcdj2nrtzqahrBtPiEE+KIAnZ8OkAH/HA/PsmOOATikx1EIZBE6GBQt5vNIrYXQBDI&#10;jAMxcF97kFca4MQJD4pACCQQeCUNwK01c1ETG3qgkEFEQk3EK80k0EAmIswAaP4HQYEnyBSD0v2F&#10;PV4igR8ksogpiPA4q2mN/FgkBCZUhBAvuFL0NDO9HBFBBBSzCB8YkKP3gIZ/JorEDzrCiiuwKHua&#10;AeAIX9gREQxwQunJzOs8dAD/heQHJPCQ+CRDvvZsgAIpucMFJ+QKI6ZlEembUAyaZ5JFxKhA64uM&#10;Hp7IljkEISeEYKF24BeZGJ7HDkXYCR9O0B76LWYSJQLPCMIARJmgQAjnIYL+DKO846BQZ6/gpE1E&#10;4EitfEc7gaAhVErQwOO48i9dPA4R1FBMmfRgA9T5iWGul5oX+KGaM2FFGJ6YQ79wMDVCuANcBiBK&#10;wewOL5SBzQgsAU6hUCAJsLqJol+cmJpISOIvKAgEbMoJl0VwKzExUGdhmngwEqYlTYI5ABwkA4o5&#10;JIY3eBGeYA6pmQawUjASqOdOUPAHwYQBCqUBoWAcCpZe2iQUn8TNAO5ok0bG5Xk22QAflOOHLHZl&#10;BIiASw9EScvr3IENZRlkWCzRlRcQQj0cuEBwogAXDgaiAfwJAuwyCRbwjUANYeQPBQBhE1KCpTZO&#10;KMGGOMCGEdAgLKxAAxsUuqFFaCJ/YNlBE4YEBs99JCAAO1BLAQItABQABgAIAAAAIQA46GDHCQEA&#10;ABMCAAATAAAAAAAAAAAAAAAAAAAAAABbQ29udGVudF9UeXBlc10ueG1sUEsBAi0AFAAGAAgAAAAh&#10;ADj9If/WAAAAlAEAAAsAAAAAAAAAAAAAAAAAOgEAAF9yZWxzLy5yZWxzUEsBAi0AFAAGAAgAAAAh&#10;AAcAbfNVBAAAKQoAAA4AAAAAAAAAAAAAAAAAOQIAAGRycy9lMm9Eb2MueG1sUEsBAi0AFAAGAAgA&#10;AAAhALXvoH65AAAAIQEAABkAAAAAAAAAAAAAAAAAugYAAGRycy9fcmVscy9lMm9Eb2MueG1sLnJl&#10;bHNQSwECLQAUAAYACAAAACEAQ1popeAAAAAJAQAADwAAAAAAAAAAAAAAAACqBwAAZHJzL2Rvd25y&#10;ZXYueG1sUEsBAi0ACgAAAAAAAAAhACCY7S/QCAAA0AgAABQAAAAAAAAAAAAAAAAAtwgAAGRycy9t&#10;ZWRpYS9pbWFnZTEuZ2lmUEsFBgAAAAAGAAYAfAEAALkRAAAAAA==&#10;">
                <v:shape id="Grafik 27" o:spid="_x0000_s1027" type="#_x0000_t75" style="position:absolute;left:1934;top:-95;width:9489;height:9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zRD/CAAAA2wAAAA8AAABkcnMvZG93bnJldi54bWxEj8FqwzAQRO+F/oPYQm+NXFOS4EYJTaHg&#10;W6iTD9hIW8tEWglLcdy/rwqFHoeZecNsdrN3YqIxDYEVPC8qEMQ6mIF7Bafjx9MaRMrIBl1gUvBN&#10;CXbb+7sNNibc+JOmLveiQDg1qMDmHBspk7bkMS1CJC7eVxg95iLHXpoRbwXunayraik9DlwWLEZ6&#10;t6Qv3dUraOvDWcdle9Rx/9K5FU0XZw9KPT7Mb68gMs35P/zXbo2CegW/X8oPkN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c0Q/wgAAANsAAAAPAAAAAAAAAAAAAAAAAJ8C&#10;AABkcnMvZG93bnJldi54bWxQSwUGAAAAAAQABAD3AAAAjgMAAAAA&#10;">
                  <v:imagedata r:id="rId9" o:title=""/>
                  <v:path arrowok="t"/>
                </v:shape>
                <v:roundrect id="Abgerundetes Rechteck 28" o:spid="_x0000_s1028" style="position:absolute;left:-3019;top:4225;width:19529;height:24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bPib8A&#10;AADbAAAADwAAAGRycy9kb3ducmV2LnhtbERPTYvCMBC9L/gfwgheFk31IEs1iooFT6LdvXgbmjEt&#10;NpOSRK3/3hyEPT7e93Ld21Y8yIfGsYLpJANBXDndsFHw91uMf0CEiKyxdUwKXhRgvRp8LTHX7sln&#10;epTRiBTCIUcFdYxdLmWoarIYJq4jTtzVeYsxQW+k9vhM4baVsyybS4sNp4YaO9rVVN3Ku1XQzU+l&#10;l5dN4Uzjbsfi3O+/zVap0bDfLEBE6uO/+OM+aAWzNDZ9ST9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Vs+JvwAAANsAAAAPAAAAAAAAAAAAAAAAAJgCAABkcnMvZG93bnJl&#10;di54bWxQSwUGAAAAAAQABAD1AAAAhAMAAAAA&#10;" fillcolor="#e36c0a [2409]" stroked="f" strokeweight="2pt">
                  <v:fill opacity="30840f"/>
                </v:roundrect>
              </v:group>
            </w:pict>
          </mc:Fallback>
        </mc:AlternateContent>
      </w:r>
      <w:r w:rsidR="0027287B" w:rsidRPr="001E6F74">
        <w:rPr>
          <w:rFonts w:ascii="Arial" w:hAnsi="Arial" w:cs="Arial"/>
          <w:b/>
          <w:sz w:val="32"/>
        </w:rPr>
        <w:t>Die „Goldene</w:t>
      </w:r>
      <w:r w:rsidRPr="001E6F74">
        <w:rPr>
          <w:rFonts w:ascii="Arial" w:hAnsi="Arial" w:cs="Arial"/>
          <w:b/>
          <w:sz w:val="32"/>
        </w:rPr>
        <w:t>n</w:t>
      </w:r>
      <w:r w:rsidR="0027287B" w:rsidRPr="001E6F74">
        <w:rPr>
          <w:rFonts w:ascii="Arial" w:hAnsi="Arial" w:cs="Arial"/>
          <w:b/>
          <w:sz w:val="32"/>
        </w:rPr>
        <w:t xml:space="preserve"> Regel</w:t>
      </w:r>
      <w:r w:rsidRPr="001E6F74">
        <w:rPr>
          <w:rFonts w:ascii="Arial" w:hAnsi="Arial" w:cs="Arial"/>
          <w:b/>
          <w:sz w:val="32"/>
        </w:rPr>
        <w:t>n</w:t>
      </w:r>
      <w:r w:rsidR="0027287B" w:rsidRPr="001E6F74">
        <w:rPr>
          <w:rFonts w:ascii="Arial" w:hAnsi="Arial" w:cs="Arial"/>
          <w:b/>
          <w:sz w:val="32"/>
        </w:rPr>
        <w:t xml:space="preserve">“ zur Vermeidung von Lebensmittelverlusten </w:t>
      </w:r>
      <w:r w:rsidR="0027287B" w:rsidRPr="001E6F74">
        <w:rPr>
          <w:rFonts w:ascii="Arial" w:hAnsi="Arial" w:cs="Arial"/>
          <w:b/>
          <w:sz w:val="40"/>
          <w:u w:val="single"/>
        </w:rPr>
        <w:t>beim Teigmacher</w:t>
      </w:r>
    </w:p>
    <w:p w:rsidR="0027287B" w:rsidRDefault="0027287B" w:rsidP="0027287B">
      <w:pPr>
        <w:rPr>
          <w:rFonts w:ascii="Arial" w:hAnsi="Arial" w:cs="Arial"/>
          <w:b/>
          <w:sz w:val="32"/>
        </w:rPr>
      </w:pPr>
    </w:p>
    <w:p w:rsidR="001E6F74" w:rsidRDefault="001E6F74" w:rsidP="0027287B">
      <w:pPr>
        <w:rPr>
          <w:rFonts w:ascii="Arial" w:hAnsi="Arial" w:cs="Arial"/>
          <w:b/>
          <w:sz w:val="32"/>
        </w:rPr>
      </w:pPr>
    </w:p>
    <w:p w:rsidR="001E6F74" w:rsidRPr="001E6F74" w:rsidRDefault="001E6F74" w:rsidP="0027287B">
      <w:pPr>
        <w:rPr>
          <w:rFonts w:ascii="Arial" w:hAnsi="Arial" w:cs="Arial"/>
          <w:b/>
          <w:sz w:val="32"/>
        </w:rPr>
      </w:pPr>
    </w:p>
    <w:p w:rsidR="0027287B" w:rsidRPr="001E6F74" w:rsidRDefault="0027287B" w:rsidP="0027287B">
      <w:pPr>
        <w:rPr>
          <w:rFonts w:ascii="Arial" w:hAnsi="Arial" w:cs="Arial"/>
          <w:sz w:val="28"/>
        </w:rPr>
      </w:pPr>
    </w:p>
    <w:p w:rsidR="001E6F74" w:rsidRDefault="001E6F74" w:rsidP="001E6F74">
      <w:pPr>
        <w:pStyle w:val="Listenabsatz"/>
        <w:numPr>
          <w:ilvl w:val="0"/>
          <w:numId w:val="2"/>
        </w:numPr>
        <w:ind w:left="425" w:hanging="357"/>
        <w:contextualSpacing w:val="0"/>
        <w:rPr>
          <w:rFonts w:ascii="Arial" w:hAnsi="Arial" w:cs="Arial"/>
          <w:sz w:val="28"/>
        </w:rPr>
      </w:pPr>
      <w:r w:rsidRPr="001E6F74">
        <w:rPr>
          <w:rFonts w:ascii="Arial" w:hAnsi="Arial" w:cs="Arial"/>
          <w:sz w:val="28"/>
        </w:rPr>
        <w:t xml:space="preserve">Zuerst nach den </w:t>
      </w:r>
      <w:r w:rsidRPr="001E6F74">
        <w:rPr>
          <w:rFonts w:ascii="Arial" w:hAnsi="Arial" w:cs="Arial"/>
          <w:b/>
          <w:sz w:val="28"/>
        </w:rPr>
        <w:t>Restteigen (in der Kühlung)</w:t>
      </w:r>
      <w:r w:rsidRPr="001E6F74">
        <w:rPr>
          <w:rFonts w:ascii="Arial" w:hAnsi="Arial" w:cs="Arial"/>
          <w:sz w:val="28"/>
        </w:rPr>
        <w:t xml:space="preserve"> schauen und diese in die </w:t>
      </w:r>
      <w:r>
        <w:rPr>
          <w:rFonts w:ascii="Arial" w:hAnsi="Arial" w:cs="Arial"/>
          <w:sz w:val="28"/>
        </w:rPr>
        <w:t xml:space="preserve">neuen </w:t>
      </w:r>
      <w:r w:rsidRPr="001E6F74">
        <w:rPr>
          <w:rFonts w:ascii="Arial" w:hAnsi="Arial" w:cs="Arial"/>
          <w:sz w:val="28"/>
        </w:rPr>
        <w:t>Teige wieder einarbeiten.</w:t>
      </w:r>
    </w:p>
    <w:p w:rsidR="001E6F74" w:rsidRPr="001E6F74" w:rsidRDefault="001E6F74" w:rsidP="001E6F74">
      <w:pPr>
        <w:rPr>
          <w:rFonts w:ascii="Arial" w:hAnsi="Arial" w:cs="Arial"/>
          <w:sz w:val="28"/>
        </w:rPr>
      </w:pPr>
    </w:p>
    <w:p w:rsidR="001E6F74" w:rsidRPr="001E6F74" w:rsidRDefault="001E6F74" w:rsidP="001E6F74">
      <w:pPr>
        <w:rPr>
          <w:rFonts w:ascii="Arial" w:hAnsi="Arial" w:cs="Arial"/>
          <w:sz w:val="28"/>
        </w:rPr>
      </w:pPr>
    </w:p>
    <w:p w:rsidR="001E6F74" w:rsidRDefault="00D94A7E" w:rsidP="001E6F74">
      <w:pPr>
        <w:pStyle w:val="Listenabsatz"/>
        <w:numPr>
          <w:ilvl w:val="0"/>
          <w:numId w:val="2"/>
        </w:numPr>
        <w:ind w:left="425" w:hanging="357"/>
        <w:contextualSpacing w:val="0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Tagesaktuelle </w:t>
      </w:r>
      <w:r w:rsidR="001E6F74" w:rsidRPr="001E6F74">
        <w:rPr>
          <w:rFonts w:ascii="Arial" w:hAnsi="Arial" w:cs="Arial"/>
          <w:b/>
          <w:sz w:val="28"/>
        </w:rPr>
        <w:t>Wetterangaben</w:t>
      </w:r>
      <w:r w:rsidR="001E6F74" w:rsidRPr="001E6F74">
        <w:rPr>
          <w:rFonts w:ascii="Arial" w:hAnsi="Arial" w:cs="Arial"/>
          <w:sz w:val="28"/>
        </w:rPr>
        <w:t xml:space="preserve"> beachten und </w:t>
      </w:r>
      <w:r w:rsidR="0045653A">
        <w:rPr>
          <w:rFonts w:ascii="Arial" w:hAnsi="Arial" w:cs="Arial"/>
          <w:sz w:val="28"/>
        </w:rPr>
        <w:t>Teigführung sowie abzuwiegende Teigm</w:t>
      </w:r>
      <w:r w:rsidR="001E6F74" w:rsidRPr="001E6F74">
        <w:rPr>
          <w:rFonts w:ascii="Arial" w:hAnsi="Arial" w:cs="Arial"/>
          <w:sz w:val="28"/>
        </w:rPr>
        <w:t>engen entsprechend anpassen.</w:t>
      </w:r>
    </w:p>
    <w:p w:rsidR="00850540" w:rsidRDefault="00850540" w:rsidP="00850540">
      <w:pPr>
        <w:rPr>
          <w:rFonts w:ascii="Arial" w:hAnsi="Arial" w:cs="Arial"/>
          <w:sz w:val="28"/>
        </w:rPr>
      </w:pPr>
    </w:p>
    <w:p w:rsidR="00850540" w:rsidRPr="00850540" w:rsidRDefault="00850540" w:rsidP="00850540">
      <w:pPr>
        <w:rPr>
          <w:rFonts w:ascii="Arial" w:hAnsi="Arial" w:cs="Arial"/>
          <w:sz w:val="28"/>
        </w:rPr>
        <w:sectPr w:rsidR="00850540" w:rsidRPr="00850540" w:rsidSect="001E6F74">
          <w:headerReference w:type="default" r:id="rId12"/>
          <w:footerReference w:type="default" r:id="rId13"/>
          <w:pgSz w:w="16838" w:h="11906" w:orient="landscape"/>
          <w:pgMar w:top="2977" w:right="1417" w:bottom="1134" w:left="1417" w:header="708" w:footer="708" w:gutter="0"/>
          <w:cols w:space="708"/>
          <w:docGrid w:linePitch="360"/>
        </w:sectPr>
      </w:pPr>
    </w:p>
    <w:p w:rsidR="001E6F74" w:rsidRPr="001E6F74" w:rsidRDefault="001E6F74" w:rsidP="001E6F74">
      <w:pPr>
        <w:rPr>
          <w:rFonts w:ascii="Arial" w:hAnsi="Arial" w:cs="Arial"/>
          <w:b/>
          <w:sz w:val="32"/>
        </w:rPr>
      </w:pPr>
      <w:r>
        <w:rPr>
          <w:noProof/>
          <w:sz w:val="24"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908382C" wp14:editId="1B5FA9C2">
                <wp:simplePos x="0" y="0"/>
                <wp:positionH relativeFrom="column">
                  <wp:posOffset>319405</wp:posOffset>
                </wp:positionH>
                <wp:positionV relativeFrom="paragraph">
                  <wp:posOffset>-382905</wp:posOffset>
                </wp:positionV>
                <wp:extent cx="1952625" cy="948690"/>
                <wp:effectExtent l="0" t="0" r="9525" b="3810"/>
                <wp:wrapNone/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2625" cy="948690"/>
                          <a:chOff x="-301925" y="-9527"/>
                          <a:chExt cx="1952950" cy="948906"/>
                        </a:xfrm>
                      </wpg:grpSpPr>
                      <pic:pic xmlns:pic="http://schemas.openxmlformats.org/drawingml/2006/picture">
                        <pic:nvPicPr>
                          <pic:cNvPr id="30" name="Grafik 3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3457" y="-9527"/>
                            <a:ext cx="948906" cy="9489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Abgerundetes Rechteck 31"/>
                        <wps:cNvSpPr/>
                        <wps:spPr>
                          <a:xfrm>
                            <a:off x="-301925" y="422599"/>
                            <a:ext cx="1952950" cy="24130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75000"/>
                              <a:alpha val="47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ieren 29" o:spid="_x0000_s1026" style="position:absolute;margin-left:25.15pt;margin-top:-30.15pt;width:153.75pt;height:74.7pt;z-index:-251652096;mso-width-relative:margin" coordorigin="-3019,-95" coordsize="19529,9489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OolVpZBAAAKQoAAA4AAABkcnMvZTJvRG9jLnhtbJxW227bOBB9X2D/QdC7&#10;Y0mR7ciIU3idCwpk26Dpos80RVlEKJJLUna8i/33nSEl2XGStuiDZV5mhjNnzgx5+eG5EdGWGcuV&#10;XMTpWRJHTFJVcrlZxH99vR1dxJF1RJZEKMkW8Z7Z+MPV779d7vScZapWomQmAiPSznd6EdfO6fl4&#10;bGnNGmLPlGYSNitlGuJgajbj0pAdWG/EOEuS6XinTKmNosxaWL0Om/GVt19VjLrPVWWZi8QiBt+c&#10;/xr/XeN3fHVJ5htDdM1p5wb5BS8awiUcOpi6Jo5EreGvTDWcGmVV5c6oasaqqjhlPgaIJk1Oorkz&#10;qtU+ls18t9EDTADtCU6/bJZ+2j6YiJeLOCviSJIGcnRnWq05M0xGsAgI7fRmDoJ3Rj/qB9MtbMIM&#10;g36uTIP/EE707LHdD9iyZxdRWEyLSTbNJnFEYa/IL6ZFBz6tIUOoNjpP0gIlQGAE0rOQHFrfHJko&#10;JpDFzkSRTFFk3DswRj8HtzSnc/h1oMHoFWg/JhdoudawuDPS/JSNhpinVo8gv5o4vuaCu73nKmQS&#10;nZLbB04fTJgc8D+HwHr8ScWfIliA6FADhYIKwZDuFX2ykVSrmsgNW1oNLAeAPRYvxcc4fXHeWnB9&#10;y4XAdOG4iwwq4oRRb4AT2HqtaNsw6UL5GSYgSCVtzbWNIzNnzZoBm8zHMvUFAfm/tw6PQyb4kvg3&#10;u1gmSZH9MVpNktUoT2Y3o2WRz0az5GaWJ/lFukpX/6F2ms9byyBeIq4173yF1Vfevsn/rlOEyvIV&#10;Gm2J7wOBNeCQZ0/vIhAJIUFfrTPM0RqHFaD1BRAOOsOGh/aAJgJtoThQ46Qc0uI8n8xOaY1oYF1A&#10;KSCP3+M0JNxYd8dUE+EAgAVXPLBkC7gGp3oRiObghx/CFMsXeqvtUw2zn4MPO+tbXemxJpqBC2j2&#10;iL5pT9/lesNMK0vmmI0AudoxCmz2/Ox0hjZi3wPtuBnkWTYpfCMKJOrbydALsjw9T3y1DL3gNW4K&#10;XMI8vg8epF0JXvbl4e8gthImsIZQCqyfenXRNn+qMqzPJkk4m8yJ0DUJq/msWwWPBkOebS/OEBIJ&#10;IxWeGXKJK9DIemD8yO0FQzkhv7AKmjXQJvN+DJaPXQx1Z2tSsrCMDvboDBreF2/wQPLOdmcAr+DT&#10;8EOT6YuiQlXmb9nBseR7jnV112v4k5V0g3LDpTJvGRBuODnI9yAFaBCltSr3cJUZBUUCrdRqesuh&#10;Yu6JdQ/EwKUOi/BQcZ/hUwm1W8SqG8VRrcw/b62jPBQL7MbRDh4Ji9j+3RK8EMRHCWVUpHkOZp2f&#10;QJFnMDHHO+vjHdk2KwX9ByoFvPNDlHeiH1ZGNd+g6pZ4KmwRSeHsRUyd6ScrFx4v8CKibLn0YuGm&#10;uZePGu6nkDzsCF+fvxGju7bhoN98Un3pAlVfdo8gi/mQatk6VXHfWg64dnhDG/Ej/x7xFOreTvjg&#10;OZ57qcML7+p/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wQUAAYACAAAACEAQ1popeAAAAAJAQAADwAA&#10;AGRycy9kb3ducmV2LnhtbEyPwUrDQBCG74LvsIzgrd3EkFpjJqUU9VSEtoJ422anSWh2N2S3Sfr2&#10;Tk96m2E+/vn+fDWZVgzU+8ZZhHgegSBbOt3YCuHr8D5bgvBBWa1aZwnhSh5Wxf1drjLtRrujYR8q&#10;wSHWZwqhDqHLpPRlTUb5uevI8u3keqMCr30lda9GDjetfIqihTSqsfyhVh1tairP+4tB+BjVuE7i&#10;t2F7Pm2uP4f083sbE+Ljw7R+BRFoCn8w3PRZHQp2OrqL1V60CGmUMIkwW9wGBpL0mbscEZYvMcgi&#10;l/8bFL8AAAD//wMAUEsDBAoAAAAAAAAAIQAgmO0v0AgAANAIAAAUAAAAZHJzL21lZGlhL2ltYWdl&#10;MS5naWZHSUY4N2GWAJYA5wAAvL40vL6M3N4E5OKMvLpE3N5E1NKE9PIE5OLU1NK81NJMzM4U5OIk&#10;9PLc7OoEzM4k1NKcvLpk3Nq01NJk7OrMzMqk5OKs3N5k1NYMxMYk5OYE7Ook/Pr03NqczMps3NrM&#10;1NZk7Ork3NqM/PoE7OoU7Oq8zMqE5OYk9PLs1NYkxMJ81NYU1NZ05OIEzMpc9PIU1NLE3NpUvL50&#10;3N501NY0xMIsvLpU5OZE5Obk1NZU3N401NKs3NrE7OrczM605OK8xMY05OKc5OJE1NaU9PYE5ObU&#10;1NIU7O4EvL5k5OYU3Nqs3N7M7O7k3N6M7O4UxMaU9Pbs3Nok3NoU3Np0xMKM3N4UvL5E3N5U1NaE&#10;1Na01NZE9Pbk1Nac3N607O7UzM6s5Oa05OJk3NoEzMoc7Oo0/P783Npk7O7E5OIU1NbE5OJ0xMI8&#10;5OI8zMqcvL483N4M5OKUvLpM3N5M9PIM5OLczM4c5OIs9PLk7OoMvLps3Nq8zM587OrUzMqs5OK0&#10;5OYM7O4k5OY8zMos5ObE3N6c/P4EvL5U1Nas3N7E7O7c3N6s/Pr8zMp03NrU1NZs7Ors3NqU7Ooc&#10;7OrE9PL01NYs1NYc1NZ85OIM9PIcvL583N581NY8xMI01NZc3N48zM685OKk9PYM5Obc1NIc7O4M&#10;vL5s5OYc3N7U7O7s3N6U7O4cxMac9Pb03Nos3Noc3Np8xMKU1NaM1Na81NZM1Nak5OJs3NoMzMok&#10;1NbM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LAAAAACWAJYAAAj+&#10;AMsIHEiwoMGDCBMqXHgwRBuGECNKnEixosWLBDtowcixo8ePIA/mcPAopMmTKFOWWfSmECSVMGPK&#10;ZKinUKFNM3PqlOnIpoMQO4MK/RjFpsuhSJNKPDXC6EalUKMWFNHUZgugUrMq3WTUJgStYIWictC1&#10;UIywaHN2KFtIw6S0cFXGYFuoQ9y7IRdJoXsWr1+OPOi2RfG3cMUpgusaXhyxVWIFjCMnREAksZi3&#10;kjMPFJHYZgXNoLl27gs68iQNnQtdYlU68trUhSS0ZmwGttnZhvXafrMI919EVWHv8O33lW2bLojj&#10;dXzcCGvlaekcOG5zOHS0kKjbnHAdrRbthaT+9O6e9TT4QnrIZ1VyvpAZ9VJrn18xHj5S3edHfLKf&#10;dElw8B7wh5Rx7RViRH0C6sRceyMkkOBOIZBVYCEBPqjWhDaNYmFOs2BYyAhLbBgTK5d4WMgUIsIk&#10;gYmF3JKiSmb8V+ABuLyIkissFsKIjSZ9IOOEDyDII0ec5XjAB0N+tCCLOybJ0SMS5jiGkxy9lmMh&#10;RCBA5UUdXmmTAVtWxJKXNgkSJkUrklmIA6ecKRFiahZigpsR4RinmXQuxFSchRzRZp4JUcWnnIAm&#10;JBqfeMIlQiwiLNooo45GCumkj1YqqaWUXiqpAUcM2ucemIaqaaakilrqpVh4quqqrLbq6qv+sP4I&#10;66y0ajcCLLbUquuuqdkCSxl0WCErr8S+OoIbdBCEa7HMwurrQXSsUVmz1A66xp8HLbJKrtV2m2ML&#10;AQh5kCgEDOvtuamNwAm2EC2L7ruwiUGFuAzRAQC8+NK1LkdUtJBvvuDSO9Eijaxh7r/E1oAkSItQ&#10;IQDC1WqQCQco2XswxK4KAkNMDmOsawsqPBfTKZx4PGsGC+e0SCb+mryqA3mIvNMHNbjsaQYOJrUy&#10;ajZ7CbPMSdHcc4635JzVIiq0PHR7R+SBWVhCLw3eKD7ctUgePEud2hFIoCAwWDxkoHVndSTwNVqT&#10;lBLl2DYdEQFhkaVxC9s2GVG1ZqyorfX+AYZgVRoMYg9txGe+cZDH2hDz7TdxMIzh8eDqoRBBp/kS&#10;QUBJ9iVQB74YPJQgCja86wYOZ19X5LkiiLhkt61siMB06B6xOH9wvvtSgvi9+5SANeHrwNP25fCv&#10;XfyR+C9p8FmJbwvAk3dovrLBFwLlx9t3+r/iwVcUxCN0oZ6PHqNIXu0Qu0IeB1WYDGJ3ElyM7ivd&#10;dWly69ChgofNBySrXHY9p67c6moawbT4hBPiiAJ2fDpAB/xwPz7JjjgE4pMdRCGQROhgULebzSK2&#10;F0AQyIwDMXBfe5BXGuDECQ+KQAgkEHglDcCtNXNRExt6oJBBREJNxCvNJNBAJiLMAGj+B0GBJ8gU&#10;g9L9hT1eIoEfJLKIKYjwOKtpjfxYJAQmVIQQL7hS9DQzvRwRQQQUswgfGJCj94CGfyaKxA86woor&#10;sCh7mgHgCF/YEREMcELpyczrPHQA/4XkByTwkPgkQ772bIACKbnDBSfkCiOmZRHpm1AMmmeSRcSo&#10;QOuLjB6eyJY5BCEnhGChduAXmRiexw5F2AkfTtAe+i1mEiUCzwjCAESZoEAI5yGC/gyjvOOgUGev&#10;4KRNROBIrXxHO4GgIVRK0MDjuPIvXTwOEdRQTJn0YAPU+YlhrpeaF/ihmjNhRRiemEO/cDA1QrgD&#10;XAYgSsHsDi+Ugc0ILAFOoVAgCbC6iaJfnJiaSEjiLygIBGzKCZdFcCsxMVBnYZp4MBKmJU2COQAc&#10;JAOKOSSGN3gRnmAOqZkGsFIwEqjnTlDwB8GEAQqlAaFgHAqWXtokFJ/EzQDuaJNGxuV5NtkAH5Tj&#10;hyx2ZQSIgEsPREnL69yBDWUZZFgs0ZUXEEI9HLhAcKIAFw4GogH8CQLsMgkW8I1ADWHkDwUAYRNS&#10;gqU2TijBhjjAhhHQICysQAMbFLqhRWgif2DZQROGBAbPfSQgADtQSwECLQAUAAYACAAAACEAOOhg&#10;xwkBAAATAgAAEwAAAAAAAAAAAAAAAAAAAAAAW0NvbnRlbnRfVHlwZXNdLnhtbFBLAQItABQABgAI&#10;AAAAIQA4/SH/1gAAAJQBAAALAAAAAAAAAAAAAAAAADoBAABfcmVscy8ucmVsc1BLAQItABQABgAI&#10;AAAAIQAjqJVaWQQAACkKAAAOAAAAAAAAAAAAAAAAADkCAABkcnMvZTJvRG9jLnhtbFBLAQItABQA&#10;BgAIAAAAIQC176B+uQAAACEBAAAZAAAAAAAAAAAAAAAAAL4GAABkcnMvX3JlbHMvZTJvRG9jLnht&#10;bC5yZWxzUEsBAi0AFAAGAAgAAAAhAENaaKXgAAAACQEAAA8AAAAAAAAAAAAAAAAArgcAAGRycy9k&#10;b3ducmV2LnhtbFBLAQItAAoAAAAAAAAAIQAgmO0v0AgAANAIAAAUAAAAAAAAAAAAAAAAALsIAABk&#10;cnMvbWVkaWEvaW1hZ2UxLmdpZlBLBQYAAAAABgAGAHwBAAC9EQAAAAA=&#10;">
                <v:shape id="Grafik 30" o:spid="_x0000_s1027" type="#_x0000_t75" style="position:absolute;left:1934;top:-95;width:9489;height:9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DSpa/AAAA2wAAAA8AAABkcnMvZG93bnJldi54bWxET81qAjEQvhf6DmEKvdVsbbGyGqUWCnsT&#10;1z7AmIybxWQSNnHdvn1zKHj8+P7X28k7MdKQ+sAKXmcVCGIdTM+dgp/j98sSRMrIBl1gUvBLCbab&#10;x4c11ibc+EBjmztRQjjVqMDmHGspk7bkMc1CJC7cOQwec4FDJ82AtxLunZxX1UJ67Lk0WIz0ZUlf&#10;2qtX0Mz3Jx0XzVHH3XvrPmi8OLtX6vlp+lyByDTlu/jf3RgFb2V9+VJ+gNz8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BQ0qWvwAAANsAAAAPAAAAAAAAAAAAAAAAAJ8CAABk&#10;cnMvZG93bnJldi54bWxQSwUGAAAAAAQABAD3AAAAiwMAAAAA&#10;">
                  <v:imagedata r:id="rId9" o:title=""/>
                  <v:path arrowok="t"/>
                </v:shape>
                <v:roundrect id="Abgerundetes Rechteck 31" o:spid="_x0000_s1028" style="position:absolute;left:-3019;top:4225;width:19529;height:24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XwycQA&#10;AADbAAAADwAAAGRycy9kb3ducmV2LnhtbESPwWrDMBBE74H+g9hALyGW00AIThSTlhp6Co3TS2+L&#10;tZGNrZWR1MT9+6pQ6HGYmTfMvpzsIG7kQ+dYwSrLQRA3TndsFHxcquUWRIjIGgfHpOCbApSHh9ke&#10;C+3ufKZbHY1IEA4FKmhjHAspQ9OSxZC5kTh5V+ctxiS9kdrjPcHtIJ/yfCMtdpwWWhzppaWmr7+s&#10;gnHzXnv5eayc6Vx/qs7T68I8K/U4n447EJGm+B/+a79pBesV/H5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18MnEAAAA2wAAAA8AAAAAAAAAAAAAAAAAmAIAAGRycy9k&#10;b3ducmV2LnhtbFBLBQYAAAAABAAEAPUAAACJAwAAAAA=&#10;" fillcolor="#e36c0a [2409]" stroked="f" strokeweight="2pt">
                  <v:fill opacity="30840f"/>
                </v:roundrect>
              </v:group>
            </w:pict>
          </mc:Fallback>
        </mc:AlternateContent>
      </w:r>
      <w:r w:rsidRPr="001E6F74">
        <w:rPr>
          <w:rFonts w:ascii="Arial" w:hAnsi="Arial" w:cs="Arial"/>
          <w:b/>
          <w:sz w:val="32"/>
        </w:rPr>
        <w:t xml:space="preserve">Die „Goldenen Regeln“ zur Vermeidung von Lebensmittelverlusten </w:t>
      </w:r>
      <w:r w:rsidRPr="001E6F74">
        <w:rPr>
          <w:rFonts w:ascii="Arial" w:hAnsi="Arial" w:cs="Arial"/>
          <w:b/>
          <w:sz w:val="40"/>
          <w:u w:val="single"/>
        </w:rPr>
        <w:t>„am Tisch“</w:t>
      </w:r>
    </w:p>
    <w:p w:rsidR="001E6F74" w:rsidRDefault="001E6F74" w:rsidP="001E6F74">
      <w:pPr>
        <w:rPr>
          <w:rFonts w:ascii="Arial" w:hAnsi="Arial" w:cs="Arial"/>
          <w:sz w:val="28"/>
        </w:rPr>
      </w:pPr>
    </w:p>
    <w:p w:rsidR="001E6F74" w:rsidRDefault="001E6F74" w:rsidP="001E6F74">
      <w:pPr>
        <w:rPr>
          <w:rFonts w:ascii="Arial" w:hAnsi="Arial" w:cs="Arial"/>
          <w:sz w:val="28"/>
        </w:rPr>
      </w:pPr>
    </w:p>
    <w:p w:rsidR="001E6F74" w:rsidRDefault="001E6F74" w:rsidP="001E6F74">
      <w:pPr>
        <w:rPr>
          <w:rFonts w:ascii="Arial" w:hAnsi="Arial" w:cs="Arial"/>
          <w:sz w:val="28"/>
        </w:rPr>
      </w:pPr>
    </w:p>
    <w:p w:rsidR="001E6F74" w:rsidRDefault="001E6F74" w:rsidP="001E6F74">
      <w:pPr>
        <w:pStyle w:val="Listenabsatz"/>
        <w:numPr>
          <w:ilvl w:val="0"/>
          <w:numId w:val="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r w:rsidRPr="00850540">
        <w:rPr>
          <w:rFonts w:ascii="Arial" w:hAnsi="Arial" w:cs="Arial"/>
          <w:b/>
          <w:sz w:val="28"/>
        </w:rPr>
        <w:t>Mehle beim Aufarbeiten</w:t>
      </w:r>
      <w:r>
        <w:rPr>
          <w:rFonts w:ascii="Arial" w:hAnsi="Arial" w:cs="Arial"/>
          <w:sz w:val="28"/>
        </w:rPr>
        <w:t xml:space="preserve"> der Produkte sparsam verwenden.</w:t>
      </w:r>
    </w:p>
    <w:p w:rsidR="00D94A7E" w:rsidRDefault="00D94A7E" w:rsidP="00D94A7E">
      <w:pPr>
        <w:rPr>
          <w:rFonts w:ascii="Arial" w:hAnsi="Arial" w:cs="Arial"/>
          <w:sz w:val="28"/>
        </w:rPr>
      </w:pPr>
    </w:p>
    <w:p w:rsidR="00D94A7E" w:rsidRDefault="00D94A7E" w:rsidP="00D94A7E">
      <w:pPr>
        <w:rPr>
          <w:rFonts w:ascii="Arial" w:hAnsi="Arial" w:cs="Arial"/>
          <w:sz w:val="28"/>
        </w:rPr>
      </w:pPr>
    </w:p>
    <w:p w:rsidR="00D94A7E" w:rsidRPr="00D94A7E" w:rsidRDefault="0045653A" w:rsidP="00D94A7E">
      <w:pPr>
        <w:pStyle w:val="Listenabsatz"/>
        <w:numPr>
          <w:ilvl w:val="0"/>
          <w:numId w:val="4"/>
        </w:numPr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Brauchbare </w:t>
      </w:r>
      <w:r w:rsidR="00D94A7E" w:rsidRPr="00D94A7E">
        <w:rPr>
          <w:rFonts w:ascii="Arial" w:hAnsi="Arial" w:cs="Arial"/>
          <w:b/>
          <w:sz w:val="28"/>
        </w:rPr>
        <w:t>Restmehle</w:t>
      </w:r>
      <w:r w:rsidR="00D94A7E">
        <w:rPr>
          <w:rFonts w:ascii="Arial" w:hAnsi="Arial" w:cs="Arial"/>
          <w:sz w:val="28"/>
        </w:rPr>
        <w:t xml:space="preserve"> sammeln, sodass dieser wieder zurückgeführt werden können.</w:t>
      </w:r>
    </w:p>
    <w:p w:rsidR="001E6F74" w:rsidRDefault="001E6F74" w:rsidP="001E6F74">
      <w:pPr>
        <w:rPr>
          <w:rFonts w:ascii="Arial" w:hAnsi="Arial" w:cs="Arial"/>
          <w:sz w:val="28"/>
        </w:rPr>
      </w:pPr>
    </w:p>
    <w:p w:rsidR="001E6F74" w:rsidRPr="001E6F74" w:rsidRDefault="001E6F74" w:rsidP="001E6F74">
      <w:pPr>
        <w:rPr>
          <w:rFonts w:ascii="Arial" w:hAnsi="Arial" w:cs="Arial"/>
          <w:sz w:val="28"/>
        </w:rPr>
      </w:pPr>
    </w:p>
    <w:p w:rsidR="001E6F74" w:rsidRDefault="001E6F74" w:rsidP="001E6F74">
      <w:pPr>
        <w:pStyle w:val="Listenabsatz"/>
        <w:numPr>
          <w:ilvl w:val="0"/>
          <w:numId w:val="4"/>
        </w:numPr>
        <w:rPr>
          <w:rFonts w:ascii="Arial" w:hAnsi="Arial" w:cs="Arial"/>
          <w:sz w:val="28"/>
        </w:rPr>
      </w:pPr>
      <w:r w:rsidRPr="00850540">
        <w:rPr>
          <w:rFonts w:ascii="Arial" w:hAnsi="Arial" w:cs="Arial"/>
          <w:b/>
          <w:sz w:val="28"/>
        </w:rPr>
        <w:t>Restteige</w:t>
      </w:r>
      <w:r>
        <w:rPr>
          <w:rFonts w:ascii="Arial" w:hAnsi="Arial" w:cs="Arial"/>
          <w:sz w:val="28"/>
        </w:rPr>
        <w:t xml:space="preserve"> sortenrein trennen und kühl stellen.</w:t>
      </w:r>
    </w:p>
    <w:p w:rsidR="001E6F74" w:rsidRDefault="001E6F74" w:rsidP="001E6F74">
      <w:pPr>
        <w:rPr>
          <w:rFonts w:ascii="Arial" w:hAnsi="Arial" w:cs="Arial"/>
          <w:sz w:val="28"/>
        </w:rPr>
      </w:pPr>
    </w:p>
    <w:p w:rsidR="001E6F74" w:rsidRDefault="001E6F74" w:rsidP="001E6F74">
      <w:pPr>
        <w:rPr>
          <w:rFonts w:ascii="Arial" w:hAnsi="Arial" w:cs="Arial"/>
          <w:sz w:val="28"/>
        </w:rPr>
        <w:sectPr w:rsidR="001E6F74" w:rsidSect="001E6F74">
          <w:pgSz w:w="16838" w:h="11906" w:orient="landscape"/>
          <w:pgMar w:top="2979" w:right="1417" w:bottom="1134" w:left="1417" w:header="708" w:footer="708" w:gutter="0"/>
          <w:cols w:space="708"/>
          <w:docGrid w:linePitch="360"/>
        </w:sectPr>
      </w:pPr>
    </w:p>
    <w:p w:rsidR="001E6F74" w:rsidRDefault="001E6F74" w:rsidP="001E6F74">
      <w:pPr>
        <w:rPr>
          <w:rFonts w:ascii="Arial" w:hAnsi="Arial" w:cs="Arial"/>
          <w:b/>
          <w:sz w:val="32"/>
        </w:rPr>
      </w:pPr>
      <w:r>
        <w:rPr>
          <w:noProof/>
          <w:sz w:val="24"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2097D62" wp14:editId="111BD958">
                <wp:simplePos x="0" y="0"/>
                <wp:positionH relativeFrom="column">
                  <wp:posOffset>319405</wp:posOffset>
                </wp:positionH>
                <wp:positionV relativeFrom="paragraph">
                  <wp:posOffset>-421005</wp:posOffset>
                </wp:positionV>
                <wp:extent cx="1952625" cy="948690"/>
                <wp:effectExtent l="0" t="0" r="9525" b="3810"/>
                <wp:wrapNone/>
                <wp:docPr id="32" name="Gruppieren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2625" cy="948690"/>
                          <a:chOff x="-301925" y="-9527"/>
                          <a:chExt cx="1952950" cy="948906"/>
                        </a:xfrm>
                      </wpg:grpSpPr>
                      <pic:pic xmlns:pic="http://schemas.openxmlformats.org/drawingml/2006/picture">
                        <pic:nvPicPr>
                          <pic:cNvPr id="33" name="Grafik 3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3457" y="-9527"/>
                            <a:ext cx="948906" cy="9489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Abgerundetes Rechteck 34"/>
                        <wps:cNvSpPr/>
                        <wps:spPr>
                          <a:xfrm>
                            <a:off x="-301925" y="422599"/>
                            <a:ext cx="1952950" cy="24130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75000"/>
                              <a:alpha val="47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ieren 32" o:spid="_x0000_s1026" style="position:absolute;margin-left:25.15pt;margin-top:-33.15pt;width:153.75pt;height:74.7pt;z-index:-251650048;mso-width-relative:margin" coordorigin="-3019,-95" coordsize="19529,9489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howS1YBAAAKQoAAA4AAABkcnMvZTJvRG9jLnhtbJxW227bOBB9X2D/QdC7&#10;Y0mW7ciIU3idCwpk26Dpos80RVlEKJJLUnG8i/33nSElxXGctuiDZV5mhjNnzgx58eG5EdETM5Yr&#10;uYzTsySOmKSq5HK7jP/6ejM6jyPriCyJUJIt4z2z8YfL33+72OkFy1StRMlMBEakXez0Mq6d04vx&#10;2NKaNcSeKc0kbFbKNMTB1GzHpSE7sN6IcZYks/FOmVIbRZm1sHoVNuNLb7+qGHWfq8oyF4llDL45&#10;/zX+u8Hv+PKCLLaG6JrTzg3yC140hEs4dDB1RRyJWsPfmGo4Ncqqyp1R1YxVVXHKfAwQTZocRXNr&#10;VKt9LNvFbqsHmADaI5x+2Sz99HRvIl4u40kWR5I0kKNb02rNmWEygkVAaKe3CxC8NfpB35tuYRtm&#10;GPRzZRr8h3CiZ4/tfsCWPbuIwmJaTLNZNo0jCntFfj4rOvBpDRlCtdEkSQuUAIERSM9Dcmh9fWCi&#10;mEIWOxNFMkORce/AGP0c3NKcLuDXgQajN6D9mFyg5VrD4s5I81M2GmIeWz2C/Gri+IYL7vaeq5BJ&#10;dEo+3XN6b8LkAP/JC/6k4o/RZILRoQYKBRWCId0p+mgjqdY1kVu2shpYDgB7LF6Lj3H66ryN4PqG&#10;C4HpwnEXGVTEEaNOgBPYeqVo2zDpQvkZJiBIJW3NtY0js2DNhgGbzMcy9QUB+b+zDo9DJviS+Dc7&#10;XyVJkf0xWk+T9ShP5tejVZHPR/Pkep4n+Xm6Ttf/oXaaL1rLIF4irjTvfIXVN96e5H/XKUJl+QqN&#10;nojvA4E14JBnT+8iEAkhQV+tM8zRGocVoPUFEA46w4aH9gVNBNpCcaDGUTmkxSSfzo9pjWhgXUAp&#10;II/f4zQk3Fh3y1QT4QCABVc8sOQJcA1O9SIQzYsffghTLF/orbZPNcx+Dj7srKe60kNNNAMX0OwB&#10;ffOevqvNlplWlswxGwFytWMU2JwjPzudoY3Y90A7bAZ5lk2LAtUDifp2MvSCLE8niW8nQy94i5sC&#10;lzCP74MHaVeCl315+DuIrYUJrCGUAutnXl20zZ+qDOvzaRLOJgsidE3Caj7vVsGjwZBn26szhMSg&#10;pMIzQy5xBRpZD4wfub1gKCfkF1ZBswbaZN6PwfKhi6HubE1KFpbRwR6dQcP74g2i5UDyznZnAK/g&#10;4/BDkxnkfUb8LTs4lnzPsRAi6zX8yUq6QbnhUplTBoQbTg7yPUgBGkRpo8o9XGVGQZHAHWE1veFQ&#10;MXfEunti4FKHRXiouM/wqYTaLWPVjeKoVuafU+soD8UCu3G0g0fCMrZ/twQvBPFRQhkVaZ7jq8JP&#10;oMgzmJjDnc3hjmybtYL+k3rv/BDlneiHlVHNN6i6FZ4KW0RSOHsZU2f6ydqFxwu8iChbrbxYuGnu&#10;5IOG+ykkDzvC1+dvxOiubTjoN59UX7pA1dfdI8hiPqRatU5V3LeWF1w7vKGN+JF/j3gKdW8nfPAc&#10;zr3Uywvv8n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DBBQABgAIAAAAIQC9hL9G4AAAAAkBAAAPAAAA&#10;ZHJzL2Rvd25yZXYueG1sTI/BSsNAEIbvgu+wjOCt3cSQWGI2pRT1VARbQbxNs9MkNLsbstskfXvH&#10;k73NMB//fH+xnk0nRhp866yCeBmBIFs53dpawdfhbbEC4QNajZ2zpOBKHtbl/V2BuXaT/aRxH2rB&#10;IdbnqKAJoc+l9FVDBv3S9WT5dnKDwcDrUEs94MThppNPUZRJg63lDw32tG2oOu8vRsH7hNMmiV/H&#10;3fm0vf4c0o/vXUxKPT7MmxcQgebwD8OfPqtDyU5Hd7Hai05BGiVMKlhkGQ8MJOkzdzkqWCUxyLKQ&#10;tw3KXwAAAP//AwBQSwMECgAAAAAAAAAhACCY7S/QCAAA0AgAABQAAABkcnMvbWVkaWEvaW1hZ2Ux&#10;LmdpZkdJRjg3YZYAlgDnAAC8vjS8vozc3gTk4oy8ukTc3kTU0oT08gTk4tTU0rzU0kzMzhTk4iT0&#10;8tzs6gTMziTU0py8umTc2rTU0mTs6szMyqTk4qzc3mTU1gzExiTk5gTs6iT8+vTc2pzMymzc2szU&#10;1mTs6uTc2oz8+gTs6hTs6rzMyoTk5iT08uzU1iTEwnzU1hTU1nTk4gTMylz08hTU0sTc2lS8vnTc&#10;3nTU1jTEwiy8ulTk5kTk5uTU1lTc3jTU0qzc2sTs6tzMzrTk4rzExjTk4pzk4kTU1pT09gTk5tTU&#10;0hTs7gS8vmTk5hTc2qzc3szs7uTc3ozs7hTExpT09uzc2iTc2hTc2nTEwozc3hS8vkTc3lTU1oTU&#10;1rTU1kT09uTU1pzc3rTs7tTMzqzk5rTk4mTc2gTMyhzs6jT8/vzc2mTs7sTk4hTU1sTk4nTEwjzk&#10;4jzMypy8vjzc3gzk4pS8ukzc3kz08gzk4tzMzhzk4iz08uTs6gy8umzc2rzMznzs6tTMyqzk4rTk&#10;5gzs7iTk5jzMyizk5sTc3pz8/gS8vlTU1qzc3sTs7tzc3qz8+vzMynTc2tTU1mzs6uzc2pTs6hzs&#10;6sT08vTU1izU1hzU1nzk4gz08hy8vnzc3nzU1jzEwjTU1lzc3jzMzrzk4qT09gzk5tzU0hzs7gy8&#10;vmzk5hzc3tTs7uzc3pTs7hzExpz09vTc2izc2hzc2nzEwpTU1ozU1rzU1kzU1qTk4mzc2gzMyiTU&#10;1sw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sAAAAAJYAlgAACP4A&#10;ywgcSLCgwYMIEypceDBEG4YQI0qcSLGixYsEO2jByLGjx48gD+Zw8CikyZMoU5ZZ9KYQJJUwY8pk&#10;qKdQoU0zc+qU6cimgxA7gwr9GMWmy6FIk0o8NcLoRqVQoxYU0dRmC6BSsyrdZNQmBK1ghaJy0LVQ&#10;jLBoc3YoW0jDpLRwVcZgW6hD3LshF0mhexavX4486LZF8bdwxSmC6xpeHLFVYgWMIydEQCSxmLeS&#10;Mw8UkdhmBc2guXbuCzryJA2dC11iVTry2tSFJLRmbAa22dmG9dp+swj3X0RVYe/w7feVbZsuiON1&#10;fNwIa+Vp6Rw4bnM4dLSQqNuccB2tFu2FpP707p71NPhCeshnVXK+kBn1UmufXzEePlLd50d8sp90&#10;SXDwHvCHlHHtFWJEfQLqxFx7IySQ4E4hkFVgIQE+qNaENo1iYU6zYFjICEtsGBMrl3hYyBQiwiSB&#10;iYXckqJKZvxX4AG4vIiSKywWwoiNJn0g44QPIMgjR5zleMAHQ360IIs7JsnRIxLmOIaTHL2WYyFE&#10;IEDlRR1eaZMBW1bEkpc2CRImRSuSWYgDp5wpEWJqFmKCmxHhGKeZdC7EVJyFHNFmnglRxaecgCYk&#10;Gp94wiVCLCIs2iijjkYK6aSPViqppZReKqkBRwza5x6YhqpppqSKWuqlWHiq6qqsturqq/6w/gjr&#10;rLRqNwIsttSq666p2QJLGXRYISuvxL46ght0EIRrsczC6utBdKxRWbPUDrrGnwctskqu1XabYwsB&#10;CHmQKAQM6+25qY3ACbYQLYvuu7CJQYW4DNEBALz40rUuR1S0kG++4NI70SKNrGHuv8TWgCRIi1Ah&#10;AMLVapAJByjZezDErgoCQ0wOY6xrCyo8F9MpnHg8awYL57RIJv6avKoDeYi80wc1uOxpBg4mtTJq&#10;NnsJs8xJ0dxzjrfknNUiKrQ8dHtH5IFZWEIvDd4oPty1SB48S53aEUigIDBYPGSgdWd1JPA1WpOU&#10;EuXYNh0RAWGRpXEL2zYZUbVmrKit9f4BhmBVGgxiD23EZ75xkMfaEPPtN3EwjOHx4OqhEEGn+RJB&#10;QEn2JVAHvhg8lCAKNrzrBg5nX1fkuSKIuGS3rWyIwHToHrE4f3C++1KC+L37lIA14evA0/bl8K9d&#10;/JH4L2nwWYlvC8CTd2i+ssEXAuXH23f6v+LBVxTEI3Shno8eo0he7RC7Qh4HVZgMYncSXIzuK911&#10;aXLr0KGCh80HJKtcdj2nrtzqahrBtPiEE+KIAnZ8OkAH/HA/PsmOOATikx1EIZBE6GBQt5vNIrYX&#10;QBDIjAMxcF97kFca4MQJD4pACCQQeCUNwK01c1ETG3qgkEFEQk3EK80k0EAmIswAaP4HQYEnyBSD&#10;0v2FPV4igR8ksogpiPA4q2mN/FgkBCZUhBAvuFL0NDO9HBFBBBSzCB8YkKP3gIZ/JorEDzrCiiuw&#10;KHuaAeAIX9gREQxwQunJzOs8dAD/heQHJPCQ+CRDvvZsgAIpucMFJ+QKI6ZlEembUAyaZ5JFxKhA&#10;64uMHp7IljkEISeEYKF24BeZGJ7HDkXYCR9O0B76LWYSJQLPCMIARJmgQAjnIYL+DKO846BQZ6/g&#10;pE1E4EitfEc7gaAhVErQwOO48i9dPA4R1FBMmfRgA9T5iWGul5oX+KGaM2FFGJ6YQ79wMDVCuANc&#10;BiBKwewOL5SBzQgsAU6hUCAJsLqJol+cmJpISOIvKAgEbMoJl0VwKzExUGdhmngwEqYlTYI5ABwk&#10;A4o5JIY3eBGeYA6pmQawUjASqOdOUPAHwYQBCqUBoWAcCpZe2iQUn8TNAO5ok0bG5Xk22QAflOOH&#10;LHZlBIiASw9EScvr3IENZRlkWCzRlRcQQj0cuEBwogAXDgaiAfwJAuwyCRbwjUANYeQPBQBhE1KC&#10;pTZOKMGGOMCGEdAgLKxAAxsUuqFFaCJ/YNlBE4YEBs99JCAAO1BLAQItABQABgAIAAAAIQA46GDH&#10;CQEAABMCAAATAAAAAAAAAAAAAAAAAAAAAABbQ29udGVudF9UeXBlc10ueG1sUEsBAi0AFAAGAAgA&#10;AAAhADj9If/WAAAAlAEAAAsAAAAAAAAAAAAAAAAAOgEAAF9yZWxzLy5yZWxzUEsBAi0AFAAGAAgA&#10;AAAhAEhowS1YBAAAKQoAAA4AAAAAAAAAAAAAAAAAOQIAAGRycy9lMm9Eb2MueG1sUEsBAi0AFAAG&#10;AAgAAAAhALXvoH65AAAAIQEAABkAAAAAAAAAAAAAAAAAvQYAAGRycy9fcmVscy9lMm9Eb2MueG1s&#10;LnJlbHNQSwECLQAUAAYACAAAACEAvYS/RuAAAAAJAQAADwAAAAAAAAAAAAAAAACtBwAAZHJzL2Rv&#10;d25yZXYueG1sUEsBAi0ACgAAAAAAAAAhACCY7S/QCAAA0AgAABQAAAAAAAAAAAAAAAAAuggAAGRy&#10;cy9tZWRpYS9pbWFnZTEuZ2lmUEsFBgAAAAAGAAYAfAEAALwRAAAAAA==&#10;">
                <v:shape id="Grafik 33" o:spid="_x0000_s1027" type="#_x0000_t75" style="position:absolute;left:1934;top:-95;width:9489;height:9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R1OHCAAAA2wAAAA8AAABkcnMvZG93bnJldi54bWxEj9FKAzEURN+F/kO4gm82aytVtk1LLRT2&#10;rbj1A67J7WZpchM2cbv+vREEH4eZOcNsdpN3YqQh9YEVPM0rEMQ6mJ47BR/n4+MriJSRDbrApOCb&#10;Euy2s7sN1ibc+J3GNneiQDjVqMDmHGspk7bkMc1DJC7eJQwec5FDJ82AtwL3Ti6qaiU99lwWLEY6&#10;WNLX9ssraBanTx1XzVnHt+fWvdB4dfak1MP9tF+DyDTl//BfuzEKlkv4/VJ+gN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kdThwgAAANsAAAAPAAAAAAAAAAAAAAAAAJ8C&#10;AABkcnMvZG93bnJldi54bWxQSwUGAAAAAAQABAD3AAAAjgMAAAAA&#10;">
                  <v:imagedata r:id="rId9" o:title=""/>
                  <v:path arrowok="t"/>
                </v:shape>
                <v:roundrect id="Abgerundetes Rechteck 34" o:spid="_x0000_s1028" style="position:absolute;left:-3019;top:4225;width:19529;height:24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JTUcQA&#10;AADbAAAADwAAAGRycy9kb3ducmV2LnhtbESPT2vCQBTE7wW/w/KEXopu+geR6Ea0GOip1OjF2yP7&#10;3IRk34bdVdNv3y0Uehxm5jfMejPaXtzIh9axgud5BoK4drplo+B0LGdLECEia+wdk4JvCrApJg9r&#10;zLW784FuVTQiQTjkqKCJccilDHVDFsPcDcTJuzhvMSbpjdQe7wlue/mSZQtpseW00OBA7w3VXXW1&#10;CobFV+XleVs607ruszyM+yezU+pxOm5XICKN8T/81/7QCl7f4PdL+gG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CU1HEAAAA2wAAAA8AAAAAAAAAAAAAAAAAmAIAAGRycy9k&#10;b3ducmV2LnhtbFBLBQYAAAAABAAEAPUAAACJAwAAAAA=&#10;" fillcolor="#e36c0a [2409]" stroked="f" strokeweight="2pt">
                  <v:fill opacity="30840f"/>
                </v:roundrect>
              </v:group>
            </w:pict>
          </mc:Fallback>
        </mc:AlternateContent>
      </w:r>
      <w:r w:rsidRPr="001E6F74">
        <w:rPr>
          <w:rFonts w:ascii="Arial" w:hAnsi="Arial" w:cs="Arial"/>
          <w:b/>
          <w:sz w:val="32"/>
        </w:rPr>
        <w:t xml:space="preserve">Die „Goldenen Regeln“ zur Vermeidung von Lebensmittelverlusten </w:t>
      </w:r>
    </w:p>
    <w:p w:rsidR="001E6F74" w:rsidRPr="001E6F74" w:rsidRDefault="001E6F74" w:rsidP="001E6F74">
      <w:pPr>
        <w:ind w:left="8496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40"/>
          <w:u w:val="single"/>
        </w:rPr>
        <w:t>an der Brötchenmaschine</w:t>
      </w:r>
    </w:p>
    <w:p w:rsidR="001E6F74" w:rsidRDefault="001E6F74" w:rsidP="001E6F74">
      <w:pPr>
        <w:rPr>
          <w:rFonts w:ascii="Arial" w:hAnsi="Arial" w:cs="Arial"/>
          <w:sz w:val="28"/>
        </w:rPr>
      </w:pPr>
    </w:p>
    <w:p w:rsidR="001E6F74" w:rsidRDefault="001E6F74" w:rsidP="001E6F74">
      <w:pPr>
        <w:rPr>
          <w:rFonts w:ascii="Arial" w:hAnsi="Arial" w:cs="Arial"/>
          <w:sz w:val="28"/>
        </w:rPr>
      </w:pPr>
    </w:p>
    <w:p w:rsidR="001E6F74" w:rsidRDefault="0045653A" w:rsidP="001E6F74">
      <w:pPr>
        <w:pStyle w:val="Listenabsatz"/>
        <w:numPr>
          <w:ilvl w:val="0"/>
          <w:numId w:val="3"/>
        </w:numPr>
        <w:ind w:left="426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Brauchbare </w:t>
      </w:r>
      <w:r w:rsidR="00D94A7E" w:rsidRPr="00D94A7E">
        <w:rPr>
          <w:rFonts w:ascii="Arial" w:hAnsi="Arial" w:cs="Arial"/>
          <w:b/>
          <w:sz w:val="28"/>
        </w:rPr>
        <w:t>Restmehle</w:t>
      </w:r>
      <w:r w:rsidR="00D94A7E">
        <w:rPr>
          <w:rFonts w:ascii="Arial" w:hAnsi="Arial" w:cs="Arial"/>
          <w:sz w:val="28"/>
        </w:rPr>
        <w:t xml:space="preserve"> sammeln, sodass diese wieder zurückgeführt werden können.</w:t>
      </w:r>
    </w:p>
    <w:p w:rsidR="00D94A7E" w:rsidRDefault="00D94A7E" w:rsidP="00D94A7E">
      <w:pPr>
        <w:rPr>
          <w:rFonts w:ascii="Arial" w:hAnsi="Arial" w:cs="Arial"/>
          <w:sz w:val="28"/>
        </w:rPr>
      </w:pPr>
    </w:p>
    <w:p w:rsidR="00D94A7E" w:rsidRDefault="00D94A7E" w:rsidP="00D94A7E">
      <w:pPr>
        <w:rPr>
          <w:rFonts w:ascii="Arial" w:hAnsi="Arial" w:cs="Arial"/>
          <w:sz w:val="28"/>
        </w:rPr>
      </w:pPr>
    </w:p>
    <w:p w:rsidR="00D94A7E" w:rsidRPr="00D94A7E" w:rsidRDefault="00D94A7E" w:rsidP="00D94A7E">
      <w:pPr>
        <w:pStyle w:val="Listenabsatz"/>
        <w:numPr>
          <w:ilvl w:val="0"/>
          <w:numId w:val="3"/>
        </w:numPr>
        <w:ind w:left="426"/>
        <w:rPr>
          <w:rFonts w:ascii="Arial" w:hAnsi="Arial" w:cs="Arial"/>
          <w:sz w:val="28"/>
        </w:rPr>
      </w:pPr>
      <w:r w:rsidRPr="00D94A7E">
        <w:rPr>
          <w:rFonts w:ascii="Arial" w:hAnsi="Arial" w:cs="Arial"/>
          <w:b/>
          <w:sz w:val="28"/>
        </w:rPr>
        <w:t>Restteige</w:t>
      </w:r>
      <w:r w:rsidRPr="00D94A7E">
        <w:rPr>
          <w:rFonts w:ascii="Arial" w:hAnsi="Arial" w:cs="Arial"/>
          <w:sz w:val="28"/>
        </w:rPr>
        <w:t xml:space="preserve"> sortenrein trennen und kühl stellen.</w:t>
      </w:r>
    </w:p>
    <w:p w:rsidR="00D94A7E" w:rsidRDefault="00D94A7E" w:rsidP="00D94A7E">
      <w:pPr>
        <w:rPr>
          <w:rFonts w:ascii="Arial" w:hAnsi="Arial" w:cs="Arial"/>
          <w:sz w:val="28"/>
        </w:rPr>
      </w:pPr>
    </w:p>
    <w:p w:rsidR="00D94A7E" w:rsidRDefault="00D94A7E" w:rsidP="00D94A7E">
      <w:pPr>
        <w:rPr>
          <w:rFonts w:ascii="Arial" w:hAnsi="Arial" w:cs="Arial"/>
          <w:sz w:val="28"/>
        </w:rPr>
      </w:pPr>
    </w:p>
    <w:p w:rsidR="00D94A7E" w:rsidRPr="00D94A7E" w:rsidRDefault="00D94A7E" w:rsidP="00D94A7E">
      <w:pPr>
        <w:pStyle w:val="Listenabsatz"/>
        <w:numPr>
          <w:ilvl w:val="0"/>
          <w:numId w:val="3"/>
        </w:numPr>
        <w:ind w:left="426"/>
        <w:rPr>
          <w:rFonts w:ascii="Arial" w:hAnsi="Arial" w:cs="Arial"/>
          <w:sz w:val="28"/>
        </w:rPr>
      </w:pPr>
      <w:r w:rsidRPr="00D94A7E">
        <w:rPr>
          <w:rFonts w:ascii="Arial" w:hAnsi="Arial" w:cs="Arial"/>
          <w:b/>
          <w:sz w:val="28"/>
        </w:rPr>
        <w:t xml:space="preserve">Körner und </w:t>
      </w:r>
      <w:proofErr w:type="spellStart"/>
      <w:r w:rsidRPr="00D94A7E">
        <w:rPr>
          <w:rFonts w:ascii="Arial" w:hAnsi="Arial" w:cs="Arial"/>
          <w:b/>
          <w:sz w:val="28"/>
        </w:rPr>
        <w:t>Aufstreu</w:t>
      </w:r>
      <w:proofErr w:type="spellEnd"/>
      <w:r w:rsidRPr="00D94A7E">
        <w:rPr>
          <w:rFonts w:ascii="Arial" w:hAnsi="Arial" w:cs="Arial"/>
          <w:sz w:val="28"/>
        </w:rPr>
        <w:t xml:space="preserve"> sparsam verwenden und beachten, dass möglichst wenig herunter fällt.</w:t>
      </w:r>
    </w:p>
    <w:p w:rsidR="00D94A7E" w:rsidRDefault="00D94A7E" w:rsidP="00D94A7E">
      <w:pPr>
        <w:rPr>
          <w:rFonts w:ascii="Arial" w:hAnsi="Arial" w:cs="Arial"/>
          <w:b/>
          <w:sz w:val="32"/>
        </w:rPr>
        <w:sectPr w:rsidR="00D94A7E" w:rsidSect="001E6F74">
          <w:pgSz w:w="16838" w:h="11906" w:orient="landscape"/>
          <w:pgMar w:top="2979" w:right="1417" w:bottom="1134" w:left="1417" w:header="708" w:footer="708" w:gutter="0"/>
          <w:cols w:space="708"/>
          <w:docGrid w:linePitch="360"/>
        </w:sectPr>
      </w:pPr>
    </w:p>
    <w:p w:rsidR="00D94A7E" w:rsidRDefault="00D94A7E" w:rsidP="00D94A7E">
      <w:pPr>
        <w:rPr>
          <w:rFonts w:ascii="Arial" w:hAnsi="Arial" w:cs="Arial"/>
          <w:b/>
          <w:sz w:val="32"/>
        </w:rPr>
      </w:pPr>
      <w:r>
        <w:rPr>
          <w:noProof/>
          <w:sz w:val="24"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5C727D47" wp14:editId="2F3CF731">
                <wp:simplePos x="0" y="0"/>
                <wp:positionH relativeFrom="column">
                  <wp:posOffset>319405</wp:posOffset>
                </wp:positionH>
                <wp:positionV relativeFrom="paragraph">
                  <wp:posOffset>-421005</wp:posOffset>
                </wp:positionV>
                <wp:extent cx="1952625" cy="948690"/>
                <wp:effectExtent l="0" t="0" r="9525" b="3810"/>
                <wp:wrapNone/>
                <wp:docPr id="35" name="Gruppieren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2625" cy="948690"/>
                          <a:chOff x="-301925" y="-9527"/>
                          <a:chExt cx="1952950" cy="948906"/>
                        </a:xfrm>
                      </wpg:grpSpPr>
                      <pic:pic xmlns:pic="http://schemas.openxmlformats.org/drawingml/2006/picture">
                        <pic:nvPicPr>
                          <pic:cNvPr id="36" name="Grafik 3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3457" y="-9527"/>
                            <a:ext cx="948906" cy="9489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Abgerundetes Rechteck 37"/>
                        <wps:cNvSpPr/>
                        <wps:spPr>
                          <a:xfrm>
                            <a:off x="-301925" y="422599"/>
                            <a:ext cx="1952950" cy="24130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75000"/>
                              <a:alpha val="47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ieren 35" o:spid="_x0000_s1026" style="position:absolute;margin-left:25.15pt;margin-top:-33.15pt;width:153.75pt;height:74.7pt;z-index:-251645952;mso-width-relative:margin" coordorigin="-3019,-95" coordsize="19529,9489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TuKBhXBAAAKQoAAA4AAABkcnMvZTJvRG9jLnhtbJxW227bOBB9X2D/QdC7&#10;Y0mW7ciIU3idCwpk26Dpos80RVlEKJJLUnGyi/33nSEl2XGctuiDZV5mhmfOXMiLD8+NiJ6YsVzJ&#10;ZZyeJXHEJFUll9tl/NfXm9F5HFlHZEmEkmwZvzAbf7j8/beLnV6wTNVKlMxEYETaxU4v49o5vRiP&#10;La1ZQ+yZ0kzCZqVMQxxMzXZcGrID640YZ0kyG++UKbVRlFkLq1dhM7709quKUfe5qixzkVjGgM35&#10;r/HfDX7HlxdksTVE15x2MMgvoGgIl3DoYOqKOBK1hr8x1XBqlFWVO6OqGauq4pR5H8CbNDny5tao&#10;VntftovdVg80AbVHPP2yWfrp6d5EvFzGk2kcSdJAjG5NqzVnhskIFoGhnd4uQPDW6Ad9b7qFbZih&#10;08+VafAf3ImePbcvA7fs2UUUFtNims0yOIPCXpGfz4qOfFpDhFBtNEnSAiVAYATS8xAcWl8fmCim&#10;EMXORJHMUGTcAxgjzgGW5nQBv440GL0h7cfJBVquNSzujDQ/ZaMh5rHVI4ivJo5vuODuxecqRBJB&#10;yad7Tu9NmBzwP9vzTyr+GE28d6iBQkGFoEt3ij7aSKp1TeSWrayGLAeCPRevxcc4fXXeRnB9w4XA&#10;cOG48wwq4iijTpATsvVK0bZh0oXyM0yAk0rammsbR2bBmg2DbDIfy9QXBMT/zjo8DjPBl8S/2fkq&#10;SYrsj9F6mqxHeTK/Hq2KfD6aJ9fzPMnP03W6/g+103zRWgb+EnGleYcVVt+gPZn/XacIleUrNHoi&#10;vg+ErAFAPnt6iJBISAlitc4wR2scVsDWF2A46Awbnto9m0i0heJAjaNySItJPp0fpzWygXUBpYB5&#10;/F5OQ8CNdbdMNREOgFiA4oklT8BrANWLgDd7HH4IUyxf6K22DzXMfo4+7KynutJDTTQDCGj2IH3B&#10;w9A+VpstM60smWM2AuZqxyhksy/nTmdoI/Y90g6bQZ5l06II3aCnDdvJ0AuyPJ0kvp0MveAtbwog&#10;YRzfJw/CrgQv+/LwdxBbCxOyhlAKWT/z6qJt/lRlWJ9Pk3A2WRChaxJW83m3CogGQz7bXp0hJCaM&#10;VHhmiCWuQCPrifEj9yIYygn5hVXQrCFtMo9jsHwIMdSdrUnJwjIC7NkZNDwWb3Cf5J3tzgBewcfu&#10;hybTF0WFqszfsgOw5HvAurrrNfzJSrpBueFSmVMGhBtODvI9SYEaZGmjyhe4yoyCIoE7wmp6w6Fi&#10;7oh198TApQ6L8FBxn+FTCbVbxqobxVGtzD+n1lEeigV242gHj4RlbP9uCV4I4qOEMirSPMdXhZ9A&#10;kWcwMYc7m8Md2TZrBf0n9ej8EOWd6IeVUc03qLoVngpbRFI4exlTZ/rJ2oXHC7yIKFutvFi4ae7k&#10;g4b7KQQPO8LX52/E6K5tOCicT6ovXUjV190jyGI8pFq1TlXct5Y9rx3f0Eb8yL9HfAp1byd88BzO&#10;vdT+hXf5P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MEFAAGAAgAAAAhAL2Ev0bgAAAACQEAAA8AAABk&#10;cnMvZG93bnJldi54bWxMj8FKw0AQhu+C77CM4K3dxJBYYjalFPVUBFtBvE2z0yQ0uxuy2yR9e8eT&#10;vc0wH/98f7GeTSdGGnzrrIJ4GYEgWznd2lrB1+FtsQLhA1qNnbOk4Eoe1uX9XYG5dpP9pHEfasEh&#10;1ueooAmhz6X0VUMG/dL1ZPl2coPBwOtQSz3gxOGmk09RlEmDreUPDfa0bag67y9GwfuE0yaJX8fd&#10;+bS9/hzSj+9dTEo9PsybFxCB5vAPw58+q0PJTkd3sdqLTkEaJUwqWGQZDwwk6TN3OSpYJTHIspC3&#10;DcpfAAAA//8DAFBLAwQKAAAAAAAAACEAIJjtL9AIAADQCAAAFAAAAGRycy9tZWRpYS9pbWFnZTEu&#10;Z2lmR0lGODdhlgCWAOcAALy+NLy+jNzeBOTijLy6RNzeRNTShPTyBOTi1NTSvNTSTMzOFOTiJPTy&#10;3OzqBMzOJNTSnLy6ZNzatNTSZOzqzMzKpOTirNzeZNTWDMTGJOTmBOzqJPz69NzanMzKbNzazNTW&#10;ZOzq5NzajPz6BOzqFOzqvMzKhOTmJPTy7NTWJMTCfNTWFNTWdOTiBMzKXPTyFNTSxNzaVLy+dNze&#10;dNTWNMTCLLy6VOTmROTm5NTWVNzeNNTSrNzaxOzq3MzOtOTivMTGNOTinOTiRNTWlPT2BOTm1NTS&#10;FOzuBLy+ZOTmFNzarNzezOzu5NzejOzuFMTGlPT27NzaJNzaFNzadMTCjNzeFLy+RNzeVNTWhNTW&#10;tNTWRPT25NTWnNzetOzu1MzOrOTmtOTiZNzaBMzKHOzqNPz+/NzaZOzuxOTiFNTWxOTidMTCPOTi&#10;PMzKnLy+PNzeDOTilLy6TNzeTPTyDOTi3MzOHOTiLPTy5OzqDLy6bNzavMzOfOzq1MzKrOTitOTm&#10;DOzuJOTmPMzKLOTmxNzenPz+BLy+VNTWrNzexOzu3NzerPz6/MzKdNza1NTWbOzq7NzalOzqHOzq&#10;xPTy9NTWLNTWHNTWfOTiDPTyHLy+fNzefNTWPMTCNNTWXNzePMzOvOTipPT2DOTm3NTSHOzuDLy+&#10;bOTmHNze1Ozu7NzelOzuHMTGnPT29NzaLNzaHNzafMTClNTWjNTWvNTWTNTWpOTibNzaDMzKJNTW&#10;z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CwAAAAAlgCWAAAI/gDL&#10;CBxIsKDBgwgTKlx4MEQbhhAjSpxIsaLFiwQ7aMHIsaPHjyAP5nDwKKTJkyhTlln0phAklTBjymSo&#10;p1ChTTNz6pTpyKaDEDuDCv0YxabLoUiTSjw1wuhGpVCjFhTR1GYLoFKzKt1k1CYErWCFonLQtVCM&#10;sGhzdihbSMOktHBVxmBbqEPcuyEXSaF7Fq9fjjzotkXxt3DFKYLrGl4csVViBYwjJ0RAJLGYt5Iz&#10;DxSR2GYFzaC5du4LOvIkDZ0LXWJVOvLa1IUktGZsBrbZ2Yb12n6zCPdfRFVh7/Dt95Vtmy6I43V8&#10;3Ahr5WnpHDhuczh0tJCo25xwHa0W7YWk/vTunvU0+EJ6yGdVcr6QGfVSa59fMR4+Ut3nR3yyn3RJ&#10;cPAe8IeUce0VYkR9AurEXHsjJJDgTiGQVWAhAT6o1oQ2jWJhTrNgWMgIS2wYEyuXeFjIFCLCJIGJ&#10;hdySokpm/FfgAbi8iJIrLBbCiI0mfSDjhA8gyCNHnOV4wAdDfrQgizsmydEjEuY4hpMcvZZjIUQg&#10;QOVFHV5pkwFbVsSSlzYJEiZFK5JZiAOnnCkRYmoWYoKbEeEYp5l0LsRUnIUc0WaeCVHFp5yAJiQa&#10;n3jCJUIsIizaKKOORgrppI9WKqmllF4qqQFHDNrnHpiGqmmmpIpa6qVYeKrqqqy26uqr/rD+COus&#10;tGo3Aiy21KrrrqnZAksZdFghK6/EvjqCG3QQhGuxzMLq60F0rFFZs9QOusafBy2ySq7VdptjCwEI&#10;eZAoBAzr7bmpjcAJthAti+67sIlBhbgM0QEAvPjStS5HVLSQb77g0jvRIo2sYe6/xNaAJEiLUCEA&#10;wtVqkAkHKNl7MMSuCgJDTA5jrGsLKjwX0ymceDxrBgvntEgm/pq8qgN5iLzTBzW47GkGDia1Mmo2&#10;ewmzzEnR3HOOt+Sc1SIqtDx0e0fkgVlYQi8N3ig+3LVIHjxLndoRSKAgMFg8ZKB1Z3Uk8DVak5QS&#10;5dg2HREBYZGlcQvbNhlRtWasqK31/gGGYFUaDGIPbcRnvnGQx9oQ8+03cTCM4fHg6qEQQaf5EkFA&#10;SfYlUAe+GDyUIAo2vOsGDmdfV+S5Ioi4ZLetbIjAdOgesTh/cL77UoL4vfuUgDXh68DT9uXwr138&#10;kfgvafBZiW8LwJN3aL6ywRcC5cfbd/q/4sFXFMQjdKGejx6jSF7tELtCHgdVmAxidxJcjO4r3XVp&#10;cuvQoYKHzQckq1x2Paeu3OpqGsG0+IQT4ogCdnw6QAf8cD8+yY44BOKTHUQhkEToYFC3m80ithdA&#10;EMiMAzFwX3uQVxrgxAkPikAIJBB4JQ3ArTVzURMbeqCQQURCTcQrzSTQQCYizABo/gdBgSfIFIPS&#10;/YU9XiKBHySyiCmI8DiraY38WCQEJlSEEC+4UvQ0M70cEUEEFLMIHxiQo/eAhn8misQPOsKKK7Ao&#10;e5oB4Ahf2BERDHBC6cnM6zx0AP+F5Ack8JD4JEO+9myAAim5wwUn5AojpmUR6ZtQDJpnkkXEqEDr&#10;i4wensiWOQQhJ4RgoXbgF5kYnscORdgJH07QHvotZhIlAs8IwgBEmaBACOchgv4Mo7zjoFBnr+Ck&#10;TUTgSK18RzuBoCFUStDA47jyL108DhHUUEyZ9GAD1PmJYa6Xmhf4oZozYUUYnphDv3AwNUK4A1wG&#10;IErB7A4vlIHNCCwBTqFQIAmwuomiX5yYmkhI4i8oCARsygmXRXArMTFQZ2GaeDASpiVNgjkAHCQD&#10;ijkkhjd4EZ5gDqmZBrBSMBKo505Q8AfBhAEKpQGhYBwKll7aJBSfxM0A7miTRsbleTbZAB+U44cs&#10;dmUEiIBLD0RJy+vcgQ1lGWRYLNGVFxBCPRy4QHCiABcOBqIB/AkC7DIJFvCNQA1h5A8FAGETUoKl&#10;Nk4owYY4wIYR0CAsrEADGxS6oUVoIn9g2UEThgQGz30kIAA7UEsBAi0AFAAGAAgAAAAhADjoYMcJ&#10;AQAAEwIAABMAAAAAAAAAAAAAAAAAAAAAAFtDb250ZW50X1R5cGVzXS54bWxQSwECLQAUAAYACAAA&#10;ACEAOP0h/9YAAACUAQAACwAAAAAAAAAAAAAAAAA6AQAAX3JlbHMvLnJlbHNQSwECLQAUAAYACAAA&#10;ACEABO4oGFcEAAApCgAADgAAAAAAAAAAAAAAAAA5AgAAZHJzL2Uyb0RvYy54bWxQSwECLQAUAAYA&#10;CAAAACEAte+gfrkAAAAhAQAAGQAAAAAAAAAAAAAAAAC8BgAAZHJzL19yZWxzL2Uyb0RvYy54bWwu&#10;cmVsc1BLAQItABQABgAIAAAAIQC9hL9G4AAAAAkBAAAPAAAAAAAAAAAAAAAAAKwHAABkcnMvZG93&#10;bnJldi54bWxQSwECLQAKAAAAAAAAACEAIJjtL9AIAADQCAAAFAAAAAAAAAAAAAAAAAC5CAAAZHJz&#10;L21lZGlhL2ltYWdlMS5naWZQSwUGAAAAAAYABgB8AQAAuxEAAAAA&#10;">
                <v:shape id="Grafik 36" o:spid="_x0000_s1027" type="#_x0000_t75" style="position:absolute;left:1934;top:-95;width:9489;height:9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md3nCAAAA2wAAAA8AAABkcnMvZG93bnJldi54bWxEj9FKAzEURN8F/yFcwTebtZWtrE2LCoV9&#10;K277AbfJdbM0uQmbuF3/3giCj8PMnGE2u9k7MdGYhsAKHhcVCGIdzMC9gtNx//AMImVkgy4wKfim&#10;BLvt7c0GGxOu/EFTl3tRIJwaVGBzjo2USVvymBYhEhfvM4wec5FjL82I1wL3Ti6rqpYeBy4LFiO9&#10;W9KX7ssraJeHs451e9Tx7alza5ouzh6Uur+bX19AZJrzf/iv3RoFqxp+v5QfIL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5nd5wgAAANsAAAAPAAAAAAAAAAAAAAAAAJ8C&#10;AABkcnMvZG93bnJldi54bWxQSwUGAAAAAAQABAD3AAAAjgMAAAAA&#10;">
                  <v:imagedata r:id="rId9" o:title=""/>
                  <v:path arrowok="t"/>
                </v:shape>
                <v:roundrect id="Abgerundetes Rechteck 37" o:spid="_x0000_s1028" style="position:absolute;left:-3019;top:4225;width:19529;height:24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DNJsMA&#10;AADbAAAADwAAAGRycy9kb3ducmV2LnhtbESPQWsCMRSE7wX/Q3iCl1KzWlDZGkWLC56Krl56e2xe&#10;s4ublyVJdf33plDwOMzMN8xy3dtWXMmHxrGCyTgDQVw53bBRcD4VbwsQISJrbB2TgjsFWK8GL0vM&#10;tbvxka5lNCJBOOSooI6xy6UMVU0Ww9h1xMn7cd5iTNIbqT3eEty2cpplM2mx4bRQY0efNVWX8tcq&#10;6GaH0svvTeFM4y5fxbHfvZqtUqNhv/kAEamPz/B/e68VvM/h70v6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DNJsMAAADbAAAADwAAAAAAAAAAAAAAAACYAgAAZHJzL2Rv&#10;d25yZXYueG1sUEsFBgAAAAAEAAQA9QAAAIgDAAAAAA==&#10;" fillcolor="#e36c0a [2409]" stroked="f" strokeweight="2pt">
                  <v:fill opacity="30840f"/>
                </v:roundrect>
              </v:group>
            </w:pict>
          </mc:Fallback>
        </mc:AlternateContent>
      </w:r>
      <w:r w:rsidRPr="001E6F74">
        <w:rPr>
          <w:rFonts w:ascii="Arial" w:hAnsi="Arial" w:cs="Arial"/>
          <w:b/>
          <w:sz w:val="32"/>
        </w:rPr>
        <w:t xml:space="preserve">Die „Goldenen Regeln“ zur Vermeidung von Lebensmittelverlusten </w:t>
      </w:r>
    </w:p>
    <w:p w:rsidR="00D94A7E" w:rsidRPr="001E6F74" w:rsidRDefault="00D94A7E" w:rsidP="00D94A7E">
      <w:pPr>
        <w:ind w:left="8496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40"/>
          <w:u w:val="single"/>
        </w:rPr>
        <w:t>in der Kommissionierung</w:t>
      </w:r>
    </w:p>
    <w:p w:rsidR="00D94A7E" w:rsidRDefault="00D94A7E" w:rsidP="00D94A7E">
      <w:pPr>
        <w:rPr>
          <w:rFonts w:ascii="Arial" w:hAnsi="Arial" w:cs="Arial"/>
          <w:sz w:val="28"/>
        </w:rPr>
      </w:pPr>
    </w:p>
    <w:p w:rsidR="00D94A7E" w:rsidRDefault="00D94A7E" w:rsidP="00D94A7E">
      <w:pPr>
        <w:rPr>
          <w:rFonts w:ascii="Arial" w:hAnsi="Arial" w:cs="Arial"/>
          <w:sz w:val="28"/>
        </w:rPr>
      </w:pPr>
    </w:p>
    <w:p w:rsidR="00D94A7E" w:rsidRDefault="00D94A7E" w:rsidP="00D94A7E">
      <w:pPr>
        <w:rPr>
          <w:rFonts w:ascii="Arial" w:hAnsi="Arial" w:cs="Arial"/>
          <w:sz w:val="28"/>
        </w:rPr>
      </w:pPr>
    </w:p>
    <w:p w:rsidR="00D94A7E" w:rsidRDefault="00D94A7E" w:rsidP="00D94A7E">
      <w:pPr>
        <w:rPr>
          <w:rFonts w:ascii="Arial" w:hAnsi="Arial" w:cs="Arial"/>
          <w:sz w:val="28"/>
        </w:rPr>
      </w:pPr>
    </w:p>
    <w:p w:rsidR="00D94A7E" w:rsidRDefault="00D94A7E" w:rsidP="00D94A7E">
      <w:pPr>
        <w:pStyle w:val="Listenabsatz"/>
        <w:numPr>
          <w:ilvl w:val="0"/>
          <w:numId w:val="3"/>
        </w:numPr>
        <w:ind w:left="426"/>
        <w:rPr>
          <w:rFonts w:ascii="Arial" w:hAnsi="Arial" w:cs="Arial"/>
          <w:sz w:val="28"/>
        </w:rPr>
      </w:pPr>
      <w:r w:rsidRPr="00D94A7E">
        <w:rPr>
          <w:rFonts w:ascii="Arial" w:hAnsi="Arial" w:cs="Arial"/>
          <w:b/>
          <w:sz w:val="28"/>
        </w:rPr>
        <w:t>Überschüssige Ware</w:t>
      </w:r>
      <w:r>
        <w:rPr>
          <w:rFonts w:ascii="Arial" w:hAnsi="Arial" w:cs="Arial"/>
          <w:sz w:val="28"/>
        </w:rPr>
        <w:t xml:space="preserve"> auf verkaufsstarke Filialen verteilen.</w:t>
      </w:r>
    </w:p>
    <w:p w:rsidR="00D94A7E" w:rsidRDefault="00D94A7E" w:rsidP="00D94A7E">
      <w:pPr>
        <w:rPr>
          <w:rFonts w:ascii="Arial" w:hAnsi="Arial" w:cs="Arial"/>
          <w:sz w:val="28"/>
        </w:rPr>
      </w:pPr>
    </w:p>
    <w:p w:rsidR="00D94A7E" w:rsidRDefault="00D94A7E" w:rsidP="00D94A7E">
      <w:pPr>
        <w:rPr>
          <w:rFonts w:ascii="Arial" w:hAnsi="Arial" w:cs="Arial"/>
          <w:sz w:val="28"/>
        </w:rPr>
      </w:pPr>
    </w:p>
    <w:p w:rsidR="001E6F74" w:rsidRPr="00D94A7E" w:rsidRDefault="00D94A7E" w:rsidP="001E6F74">
      <w:pPr>
        <w:pStyle w:val="Listenabsatz"/>
        <w:numPr>
          <w:ilvl w:val="0"/>
          <w:numId w:val="3"/>
        </w:numPr>
        <w:ind w:left="426"/>
        <w:rPr>
          <w:rFonts w:ascii="Arial" w:hAnsi="Arial" w:cs="Arial"/>
          <w:sz w:val="28"/>
        </w:rPr>
      </w:pPr>
      <w:r w:rsidRPr="00D94A7E">
        <w:rPr>
          <w:rFonts w:ascii="Arial" w:hAnsi="Arial" w:cs="Arial"/>
          <w:b/>
          <w:sz w:val="28"/>
        </w:rPr>
        <w:t>Abschnitte</w:t>
      </w:r>
      <w:r>
        <w:rPr>
          <w:rFonts w:ascii="Arial" w:hAnsi="Arial" w:cs="Arial"/>
          <w:sz w:val="28"/>
        </w:rPr>
        <w:t xml:space="preserve"> beim Schneiden von Kuchen und anderem so schmal wie möglich kalkulieren</w:t>
      </w:r>
      <w:r w:rsidRPr="00D94A7E">
        <w:rPr>
          <w:rFonts w:ascii="Arial" w:hAnsi="Arial" w:cs="Arial"/>
          <w:sz w:val="28"/>
        </w:rPr>
        <w:t>.</w:t>
      </w:r>
    </w:p>
    <w:sectPr w:rsidR="001E6F74" w:rsidRPr="00D94A7E" w:rsidSect="001E6F74">
      <w:pgSz w:w="16838" w:h="11906" w:orient="landscape"/>
      <w:pgMar w:top="297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9C7" w:rsidRDefault="004859C7" w:rsidP="004859C7">
      <w:pPr>
        <w:spacing w:after="0" w:line="240" w:lineRule="auto"/>
      </w:pPr>
      <w:r>
        <w:separator/>
      </w:r>
    </w:p>
  </w:endnote>
  <w:endnote w:type="continuationSeparator" w:id="0">
    <w:p w:rsidR="004859C7" w:rsidRDefault="004859C7" w:rsidP="0048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87B" w:rsidRDefault="0027287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9C7" w:rsidRDefault="004859C7" w:rsidP="004859C7">
      <w:pPr>
        <w:spacing w:after="0" w:line="240" w:lineRule="auto"/>
      </w:pPr>
      <w:r>
        <w:separator/>
      </w:r>
    </w:p>
  </w:footnote>
  <w:footnote w:type="continuationSeparator" w:id="0">
    <w:p w:rsidR="004859C7" w:rsidRDefault="004859C7" w:rsidP="00485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9C7" w:rsidRDefault="0027287B" w:rsidP="004859C7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8368DE7" wp14:editId="5FEEBCBE">
              <wp:simplePos x="0" y="0"/>
              <wp:positionH relativeFrom="column">
                <wp:posOffset>5039995</wp:posOffset>
              </wp:positionH>
              <wp:positionV relativeFrom="paragraph">
                <wp:posOffset>50165</wp:posOffset>
              </wp:positionV>
              <wp:extent cx="914400" cy="465455"/>
              <wp:effectExtent l="0" t="0" r="19050" b="10795"/>
              <wp:wrapNone/>
              <wp:docPr id="22" name="Rechteck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46545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7287B" w:rsidRDefault="0027287B" w:rsidP="004859C7">
                          <w:pPr>
                            <w:jc w:val="center"/>
                          </w:pPr>
                          <w:r>
                            <w:t>Logo Bäckerei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hteck 22" o:spid="_x0000_s1027" style="position:absolute;margin-left:396.85pt;margin-top:3.95pt;width:1in;height:36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OWewIAAEsFAAAOAAAAZHJzL2Uyb0RvYy54bWysVMFu2zAMvQ/YPwi6r3aCpNuCOkWQosOA&#10;oi2aDj0rshQbk0WNUmJnXz9KdtyiLXYY5oMsieQj+Ujq4rJrDDso9DXYgk/Ocs6UlVDWdlfwH4/X&#10;n75w5oOwpTBgVcGPyvPL5ccPF61bqClUYEqFjECsX7Su4FUIbpFlXlaqEf4MnLIk1ICNCHTEXVai&#10;aAm9Mdk0z8+zFrB0CFJ5T7dXvZAvE77WSoY7rb0KzBScYgtpxbRu45otL8Rih8JVtRzCEP8QRSNq&#10;S05HqCsRBNtj/QaqqSWCBx3OJDQZaF1LlXKgbCb5q2w2lXAq5ULkeDfS5P8frLw93COry4JPp5xZ&#10;0VCNHpSsgpI/GV0RP63zC1LbuHscTp62MdlOYxP/lAbrEqfHkVPVBSbp8utkNsuJeUmi2fl8Np9H&#10;zOzZ2KEP3xQ0LG4KjlSyxKQ43PjQq55UyC4G07tPu3A0KkZg7IPSlAY5nCbr1EBqbZAdBJVeSKls&#10;mPSiSpSqv57n9A3xjBYpugQYkXVtzIg9AMTmfIvdxzroR1OV+m80zv8WWG88WiTPYMNo3NQW8D0A&#10;Q1kNnnv9E0k9NZGl0G27VOKkGW+2UB6p7Aj9PHgnr2ti/0b4cC+QBoAKRkMd7mjRBtqCw7DjrAL8&#10;/d591Ke+JClnLQ1Uwf2vvUDFmfluqWNTI9AEpsNs/nlKPvClZPtSYvfNGqhwE3o+nEzbqB/MaasR&#10;miea/VX0SiJhJfkuuAx4OqxDP+j0eki1WiU1mjonwo3dOBnBI8+xux67J4FuaMFAvXsLp+ETi1ed&#10;2OtGSwurfQBdpzZ95nWoAE1saqXhdYlPwstz0np+A5d/AAAA//8DAFBLAwQUAAYACAAAACEAqpau&#10;eNsAAAAIAQAADwAAAGRycy9kb3ducmV2LnhtbEyPwU7DMBBE70j8g7VI3KiTgkhI41QICSFxQbR8&#10;gBsvSYq9jmynCXw92xPc9mlGszP1dnFWnDDEwZOCfJWBQGq9GahT8LF/vilBxKTJaOsJFXxjhG1z&#10;eVHryviZ3vG0S53gEIqVVtCnNFZSxrZHp+PKj0isffrgdGIMnTRBzxzurFxn2b10eiD+0OsRn3ps&#10;v3aTU+Dzt/S6n+8mwjm8lMOxtT9FqdT11fK4AZFwSX9mONfn6tBwp4OfyERhFRQPtwVbzwcI1hmZ&#10;DwrKfA2yqeX/Ac0vAAAA//8DAFBLAQItABQABgAIAAAAIQC2gziS/gAAAOEBAAATAAAAAAAAAAAA&#10;AAAAAAAAAABbQ29udGVudF9UeXBlc10ueG1sUEsBAi0AFAAGAAgAAAAhADj9If/WAAAAlAEAAAsA&#10;AAAAAAAAAAAAAAAALwEAAF9yZWxzLy5yZWxzUEsBAi0AFAAGAAgAAAAhACPc85Z7AgAASwUAAA4A&#10;AAAAAAAAAAAAAAAALgIAAGRycy9lMm9Eb2MueG1sUEsBAi0AFAAGAAgAAAAhAKqWrnjbAAAACAEA&#10;AA8AAAAAAAAAAAAAAAAA1QQAAGRycy9kb3ducmV2LnhtbFBLBQYAAAAABAAEAPMAAADdBQAAAAA=&#10;" fillcolor="#4f81bd [3204]" strokecolor="#243f60 [1604]" strokeweight="2pt">
              <v:textbox>
                <w:txbxContent>
                  <w:p w:rsidR="0027287B" w:rsidRDefault="0027287B" w:rsidP="004859C7">
                    <w:pPr>
                      <w:jc w:val="center"/>
                    </w:pPr>
                    <w:r>
                      <w:t>Logo Bäckerei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CBBF87" wp14:editId="777F9D91">
              <wp:simplePos x="0" y="0"/>
              <wp:positionH relativeFrom="column">
                <wp:posOffset>8432800</wp:posOffset>
              </wp:positionH>
              <wp:positionV relativeFrom="paragraph">
                <wp:posOffset>-8255</wp:posOffset>
              </wp:positionV>
              <wp:extent cx="914400" cy="465455"/>
              <wp:effectExtent l="0" t="0" r="19050" b="10795"/>
              <wp:wrapNone/>
              <wp:docPr id="7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46545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859C7" w:rsidRDefault="004859C7" w:rsidP="004859C7">
                          <w:pPr>
                            <w:jc w:val="center"/>
                          </w:pPr>
                          <w:r>
                            <w:t>Logo Bäckerei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hteck 7" o:spid="_x0000_s1028" style="position:absolute;margin-left:664pt;margin-top:-.65pt;width:1in;height:36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BIdwIAAEIFAAAOAAAAZHJzL2Uyb0RvYy54bWysVMFu2zAMvQ/YPwi6r3aCpF2DOkWQosOA&#10;oi3aDj0rshQbk0WNUmJnXz9KdtyiLXYY5oNMieQj+UTq4rJrDNsr9DXYgk9Ocs6UlVDWdlvwH0/X&#10;X75y5oOwpTBgVcEPyvPL5edPF61bqClUYEqFjECsX7Su4FUIbpFlXlaqEf4EnLKk1ICNCLTFbVai&#10;aAm9Mdk0z0+zFrB0CFJ5T6dXvZIvE77WSoY7rb0KzBSccgtpxbRu4potL8Rii8JVtRzSEP+QRSNq&#10;S0FHqCsRBNth/Q6qqSWCBx1OJDQZaF1LlWqgaib5m2oeK+FUqoXI8W6kyf8/WHm7v0dWlwU/48yK&#10;hq7oQckqKPmTnUV2WucXZPTo7nHYeRJjqZ3GJv6pCNYlRg8jo6oLTNLh+WQ2y4l3SarZ6Xw2n0fM&#10;7MXZoQ/fFDQsCgVHurDEo9jf+NCbHk3ILybTh09SOBgVMzD2QWkqggJOk3dqH7U2yPaCLl5IqWyY&#10;9KpKlKo/nuf0DfmMHim7BBiRdW3MiD0AxNZ8j93nOthHV5W6b3TO/5ZY7zx6pMhgw+jc1BbwIwBD&#10;VQ2Re/sjST01kaXQbToyieIGygPdNkI/Bt7J65povxE+3AukvqebolkOd7RoA23BYZA4qwB/f3Qe&#10;7akdSctZS3NUcP9rJ1BxZr5batTUATR4aTObn00pBr7WbF5r7K5ZA93YhF4NJ5MY7YM5ihqheaaR&#10;X8WopBJWUuyCy4DHzTr0802PhlSrVTKjYXMi3NhHJyN4JDi21VP3LNANvReoaW/hOHNi8aYFe9vo&#10;aWG1C6Dr1J8vvA7U06CmHhoelfgSvN4nq5enb/kHAAD//wMAUEsDBBQABgAIAAAAIQA7Kzzq3gAA&#10;AAsBAAAPAAAAZHJzL2Rvd25yZXYueG1sTI/BTsMwEETvSPyDtUjcWidpRaM0ToWQEBIXRMsHuPGS&#10;pMTryHaawNezOcFpNbuj2TflYba9uKIPnSMF6ToBgVQ701Gj4OP0vMpBhKjJ6N4RKvjGAIfq9qbU&#10;hXETveP1GBvBIRQKraCNcSikDHWLVoe1G5D49um81ZGlb6TxeuJw28ssSR6k1R3xh1YP+NRi/XUc&#10;rQKXvsXX07QdCSf/kneXuv/Z5Urd382PexAR5/hnhgWf0aFiprMbyQTRs95kOZeJClbpBsTi2O4y&#10;3pwVLFNWpfzfofoFAAD//wMAUEsBAi0AFAAGAAgAAAAhALaDOJL+AAAA4QEAABMAAAAAAAAAAAAA&#10;AAAAAAAAAFtDb250ZW50X1R5cGVzXS54bWxQSwECLQAUAAYACAAAACEAOP0h/9YAAACUAQAACwAA&#10;AAAAAAAAAAAAAAAvAQAAX3JlbHMvLnJlbHNQSwECLQAUAAYACAAAACEAJysQSHcCAABCBQAADgAA&#10;AAAAAAAAAAAAAAAuAgAAZHJzL2Uyb0RvYy54bWxQSwECLQAUAAYACAAAACEAOys86t4AAAALAQAA&#10;DwAAAAAAAAAAAAAAAADRBAAAZHJzL2Rvd25yZXYueG1sUEsFBgAAAAAEAAQA8wAAANwFAAAAAA==&#10;" fillcolor="#4f81bd [3204]" strokecolor="#243f60 [1604]" strokeweight="2pt">
              <v:textbox>
                <w:txbxContent>
                  <w:p w:rsidR="004859C7" w:rsidRDefault="004859C7" w:rsidP="004859C7">
                    <w:pPr>
                      <w:jc w:val="center"/>
                    </w:pPr>
                    <w:r>
                      <w:t>Logo Bäckerei</w:t>
                    </w:r>
                  </w:p>
                </w:txbxContent>
              </v:textbox>
            </v:rect>
          </w:pict>
        </mc:Fallback>
      </mc:AlternateContent>
    </w:r>
    <w:r w:rsidRPr="009D67B9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5CCC9B8" wp14:editId="4C639666">
          <wp:simplePos x="0" y="0"/>
          <wp:positionH relativeFrom="column">
            <wp:posOffset>1193165</wp:posOffset>
          </wp:positionH>
          <wp:positionV relativeFrom="paragraph">
            <wp:posOffset>-203200</wp:posOffset>
          </wp:positionV>
          <wp:extent cx="1206500" cy="789305"/>
          <wp:effectExtent l="0" t="0" r="0" b="0"/>
          <wp:wrapTight wrapText="bothSides">
            <wp:wrapPolygon edited="0">
              <wp:start x="0" y="0"/>
              <wp:lineTo x="0" y="20853"/>
              <wp:lineTo x="21145" y="20853"/>
              <wp:lineTo x="21145" y="0"/>
              <wp:lineTo x="0" y="0"/>
            </wp:wrapPolygon>
          </wp:wrapTight>
          <wp:docPr id="20" name="Grafi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ignet_iSuN_weiß_d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789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67B9"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238D98F4" wp14:editId="0A319093">
          <wp:simplePos x="0" y="0"/>
          <wp:positionH relativeFrom="column">
            <wp:posOffset>-76200</wp:posOffset>
          </wp:positionH>
          <wp:positionV relativeFrom="paragraph">
            <wp:posOffset>-12700</wp:posOffset>
          </wp:positionV>
          <wp:extent cx="1276350" cy="553720"/>
          <wp:effectExtent l="0" t="0" r="0" b="0"/>
          <wp:wrapThrough wrapText="bothSides">
            <wp:wrapPolygon edited="0">
              <wp:start x="0" y="0"/>
              <wp:lineTo x="0" y="20807"/>
              <wp:lineTo x="21278" y="20807"/>
              <wp:lineTo x="21278" y="0"/>
              <wp:lineTo x="0" y="0"/>
            </wp:wrapPolygon>
          </wp:wrapThrough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59C7" w:rsidRDefault="004859C7" w:rsidP="0027287B">
    <w:pPr>
      <w:pStyle w:val="Kopfzeile"/>
      <w:tabs>
        <w:tab w:val="clear" w:pos="4536"/>
        <w:tab w:val="clear" w:pos="9072"/>
        <w:tab w:val="left" w:pos="675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87B" w:rsidRDefault="0027287B" w:rsidP="004859C7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FD3E8B" wp14:editId="23550A14">
              <wp:simplePos x="0" y="0"/>
              <wp:positionH relativeFrom="column">
                <wp:posOffset>8280400</wp:posOffset>
              </wp:positionH>
              <wp:positionV relativeFrom="paragraph">
                <wp:posOffset>-6985</wp:posOffset>
              </wp:positionV>
              <wp:extent cx="914400" cy="465455"/>
              <wp:effectExtent l="0" t="0" r="19050" b="10795"/>
              <wp:wrapNone/>
              <wp:docPr id="25" name="Rechteck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46545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7287B" w:rsidRDefault="0027287B" w:rsidP="0027287B">
                          <w:pPr>
                            <w:jc w:val="center"/>
                          </w:pPr>
                          <w:r>
                            <w:t>Logo Bäckerei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hteck 25" o:spid="_x0000_s1029" style="position:absolute;margin-left:652pt;margin-top:-.55pt;width:1in;height:36.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/zzfQIAAEsFAAAOAAAAZHJzL2Uyb0RvYy54bWysVE1v2zAMvQ/YfxB0X+wESbcFdYogRYcB&#10;RVs0HXpWZKk2pq9RSuzs14+SHLdoix2G+SCLIvkoPpI6v+i1IgcBvrWmotNJSYkw3Natearoj4er&#10;T18o8YGZmilrREWPwtOL1ccP551bipltrKoFEAQxftm5ijYhuGVReN4IzfzEOmFQKS1oFlCEp6IG&#10;1iG6VsWsLM+KzkLtwHLhPZ5eZiVdJXwpBQ+3UnoRiKoo3i2kFdK6i2uxOmfLJ2CuaflwDfYPt9Cs&#10;NRh0hLpkgZE9tG+gdMvBeivDhFtdWClbLlIOmM20fJXNtmFOpFyQHO9Gmvz/g+U3hzsgbV3R2YIS&#10;wzTW6F7wJgj+k+AR8tM5v0SzrbuDQfK4jcn2EnT8YxqkT5weR05FHwjHw6/T+bxE5jmq5meL+SJh&#10;Fs/ODnz4JqwmcVNRwJIlJtnh2gcMiKYnExTiZXL4tAtHJeINlLkXEtPAgLPknRpIbBSQA8PSM86F&#10;CdOsalgt8vGixC/miEFGjyQlwIgsW6VG7AEgNudb7Awz2EdXkfpvdC7/drHsPHqkyNaE0Vm3xsJ7&#10;AAqzGiJn+xNJmZrIUuh3fS7xqZw7Wx+x7GDzPHjHr1pk/5r5cMcABwALhkMdbnGRynYVtcOOksbC&#10;7/fOoz32JWop6XCgKup/7RkIStR3gx2bGgEnMAnzxecZxoCXmt1LjdnrjcXCTfH5cDxto31Qp60E&#10;qx9x9tcxKqqY4Ri7ojzASdiEPOj4enCxXicznDrHwrXZOh7BI8+xux76RwZuaMGAvXtjT8PHlq86&#10;MdtGT2PX+2Blm9o0Mp15HSqAE5taaXhd4pPwUk5Wz2/g6g8AAAD//wMAUEsDBBQABgAIAAAAIQDW&#10;0t5R3gAAAAsBAAAPAAAAZHJzL2Rvd25yZXYueG1sTI/BTsMwEETvSPyDtUjcWicholGIUyEkhMQF&#10;0fYD3HhJ0sbryHaawNezPcFxZkezb6rtYgdxQR96RwrSdQICqXGmp1bBYf+6KkCEqMnowREq+MYA&#10;2/r2ptKlcTN94mUXW8ElFEqtoItxLKUMTYdWh7Ubkfj25bzVkaVvpfF65nI7yCxJHqXVPfGHTo/4&#10;0mFz3k1WgUs/4vt+zifC2b8V/akZfjaFUvd3y/MTiIhL/AvDFZ/RoWamo5vIBDGwfkhyHhMVrNIU&#10;xDWR5wU7RwWbLANZV/L/hvoXAAD//wMAUEsBAi0AFAAGAAgAAAAhALaDOJL+AAAA4QEAABMAAAAA&#10;AAAAAAAAAAAAAAAAAFtDb250ZW50X1R5cGVzXS54bWxQSwECLQAUAAYACAAAACEAOP0h/9YAAACU&#10;AQAACwAAAAAAAAAAAAAAAAAvAQAAX3JlbHMvLnJlbHNQSwECLQAUAAYACAAAACEAZAv8830CAABL&#10;BQAADgAAAAAAAAAAAAAAAAAuAgAAZHJzL2Uyb0RvYy54bWxQSwECLQAUAAYACAAAACEA1tLeUd4A&#10;AAALAQAADwAAAAAAAAAAAAAAAADXBAAAZHJzL2Rvd25yZXYueG1sUEsFBgAAAAAEAAQA8wAAAOIF&#10;AAAAAA==&#10;" fillcolor="#4f81bd [3204]" strokecolor="#243f60 [1604]" strokeweight="2pt">
              <v:textbox>
                <w:txbxContent>
                  <w:p w:rsidR="0027287B" w:rsidRDefault="0027287B" w:rsidP="0027287B">
                    <w:pPr>
                      <w:jc w:val="center"/>
                    </w:pPr>
                    <w:r>
                      <w:t>Logo Bäckerei</w:t>
                    </w:r>
                  </w:p>
                </w:txbxContent>
              </v:textbox>
            </v:rect>
          </w:pict>
        </mc:Fallback>
      </mc:AlternateContent>
    </w:r>
    <w:r w:rsidRPr="009D67B9">
      <w:rPr>
        <w:noProof/>
        <w:lang w:eastAsia="de-DE"/>
      </w:rPr>
      <w:drawing>
        <wp:anchor distT="0" distB="0" distL="114300" distR="114300" simplePos="0" relativeHeight="251663360" behindDoc="1" locked="0" layoutInCell="1" allowOverlap="1" wp14:anchorId="107061DB" wp14:editId="4266D810">
          <wp:simplePos x="0" y="0"/>
          <wp:positionH relativeFrom="column">
            <wp:posOffset>1193165</wp:posOffset>
          </wp:positionH>
          <wp:positionV relativeFrom="paragraph">
            <wp:posOffset>-203200</wp:posOffset>
          </wp:positionV>
          <wp:extent cx="1206500" cy="789305"/>
          <wp:effectExtent l="0" t="0" r="0" b="0"/>
          <wp:wrapTight wrapText="bothSides">
            <wp:wrapPolygon edited="0">
              <wp:start x="0" y="0"/>
              <wp:lineTo x="0" y="20853"/>
              <wp:lineTo x="21145" y="20853"/>
              <wp:lineTo x="21145" y="0"/>
              <wp:lineTo x="0" y="0"/>
            </wp:wrapPolygon>
          </wp:wrapTight>
          <wp:docPr id="23" name="Grafi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ignet_iSuN_weiß_d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789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67B9">
      <w:rPr>
        <w:noProof/>
        <w:lang w:eastAsia="de-DE"/>
      </w:rPr>
      <w:drawing>
        <wp:anchor distT="0" distB="0" distL="114300" distR="114300" simplePos="0" relativeHeight="251664384" behindDoc="1" locked="0" layoutInCell="1" allowOverlap="1" wp14:anchorId="7E7BBEEB" wp14:editId="6C5826CB">
          <wp:simplePos x="0" y="0"/>
          <wp:positionH relativeFrom="column">
            <wp:posOffset>-76200</wp:posOffset>
          </wp:positionH>
          <wp:positionV relativeFrom="paragraph">
            <wp:posOffset>-12700</wp:posOffset>
          </wp:positionV>
          <wp:extent cx="1276350" cy="553720"/>
          <wp:effectExtent l="0" t="0" r="0" b="0"/>
          <wp:wrapThrough wrapText="bothSides">
            <wp:wrapPolygon edited="0">
              <wp:start x="0" y="0"/>
              <wp:lineTo x="0" y="20807"/>
              <wp:lineTo x="21278" y="20807"/>
              <wp:lineTo x="21278" y="0"/>
              <wp:lineTo x="0" y="0"/>
            </wp:wrapPolygon>
          </wp:wrapThrough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287B" w:rsidRDefault="0027287B" w:rsidP="0027287B">
    <w:pPr>
      <w:pStyle w:val="Kopfzeile"/>
      <w:tabs>
        <w:tab w:val="clear" w:pos="4536"/>
        <w:tab w:val="clear" w:pos="9072"/>
        <w:tab w:val="left" w:pos="675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2.5pt;height:112.5pt" o:bullet="t">
        <v:imagedata r:id="rId1" o:title="8ghjkn-150x150"/>
      </v:shape>
    </w:pict>
  </w:numPicBullet>
  <w:numPicBullet w:numPicBulletId="1">
    <w:pict>
      <v:shape id="_x0000_i1027" type="#_x0000_t75" style="width:255pt;height:255.75pt" o:bullet="t">
        <v:imagedata r:id="rId2" o:title="Stern"/>
      </v:shape>
    </w:pict>
  </w:numPicBullet>
  <w:abstractNum w:abstractNumId="0">
    <w:nsid w:val="0B9205A1"/>
    <w:multiLevelType w:val="hybridMultilevel"/>
    <w:tmpl w:val="D1A40E0E"/>
    <w:lvl w:ilvl="0" w:tplc="D31A477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60F7C"/>
    <w:multiLevelType w:val="hybridMultilevel"/>
    <w:tmpl w:val="9AC88800"/>
    <w:lvl w:ilvl="0" w:tplc="D31A477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85FFB"/>
    <w:multiLevelType w:val="hybridMultilevel"/>
    <w:tmpl w:val="CF78ACD2"/>
    <w:lvl w:ilvl="0" w:tplc="4C60866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7171E8"/>
    <w:multiLevelType w:val="hybridMultilevel"/>
    <w:tmpl w:val="C58E74A2"/>
    <w:lvl w:ilvl="0" w:tplc="D31A477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A2"/>
    <w:rsid w:val="00060551"/>
    <w:rsid w:val="0006433E"/>
    <w:rsid w:val="00064CC5"/>
    <w:rsid w:val="001A1702"/>
    <w:rsid w:val="001E6F74"/>
    <w:rsid w:val="0027287B"/>
    <w:rsid w:val="00290793"/>
    <w:rsid w:val="00346CF9"/>
    <w:rsid w:val="003D7A65"/>
    <w:rsid w:val="0045653A"/>
    <w:rsid w:val="00460FD7"/>
    <w:rsid w:val="004859C7"/>
    <w:rsid w:val="004F5EF6"/>
    <w:rsid w:val="007810F4"/>
    <w:rsid w:val="007F0CBF"/>
    <w:rsid w:val="00850540"/>
    <w:rsid w:val="00A4120F"/>
    <w:rsid w:val="00B8084B"/>
    <w:rsid w:val="00BD6820"/>
    <w:rsid w:val="00C6547A"/>
    <w:rsid w:val="00CA1053"/>
    <w:rsid w:val="00D949C2"/>
    <w:rsid w:val="00D94A7E"/>
    <w:rsid w:val="00DA38C6"/>
    <w:rsid w:val="00F1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85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59C7"/>
  </w:style>
  <w:style w:type="paragraph" w:styleId="Fuzeile">
    <w:name w:val="footer"/>
    <w:basedOn w:val="Standard"/>
    <w:link w:val="FuzeileZchn"/>
    <w:uiPriority w:val="99"/>
    <w:unhideWhenUsed/>
    <w:rsid w:val="00485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59C7"/>
  </w:style>
  <w:style w:type="paragraph" w:styleId="Listenabsatz">
    <w:name w:val="List Paragraph"/>
    <w:basedOn w:val="Standard"/>
    <w:uiPriority w:val="34"/>
    <w:qFormat/>
    <w:rsid w:val="004859C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85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59C7"/>
  </w:style>
  <w:style w:type="paragraph" w:styleId="Fuzeile">
    <w:name w:val="footer"/>
    <w:basedOn w:val="Standard"/>
    <w:link w:val="FuzeileZchn"/>
    <w:uiPriority w:val="99"/>
    <w:unhideWhenUsed/>
    <w:rsid w:val="00485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59C7"/>
  </w:style>
  <w:style w:type="paragraph" w:styleId="Listenabsatz">
    <w:name w:val="List Paragraph"/>
    <w:basedOn w:val="Standard"/>
    <w:uiPriority w:val="34"/>
    <w:qFormat/>
    <w:rsid w:val="004859C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10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340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isun/LH</dc:creator>
  <cp:lastModifiedBy>isun</cp:lastModifiedBy>
  <cp:revision>2</cp:revision>
  <dcterms:created xsi:type="dcterms:W3CDTF">2016-05-23T06:52:00Z</dcterms:created>
  <dcterms:modified xsi:type="dcterms:W3CDTF">2016-05-23T06:52:00Z</dcterms:modified>
</cp:coreProperties>
</file>